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32AF139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741E40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575B65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5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B66F1" w:rsidRPr="009B66F1" w14:paraId="42E6DC08" w14:textId="77777777" w:rsidTr="000D7B4B">
        <w:trPr>
          <w:trHeight w:val="437"/>
        </w:trPr>
        <w:tc>
          <w:tcPr>
            <w:tcW w:w="1502" w:type="dxa"/>
          </w:tcPr>
          <w:p w14:paraId="26C865D1" w14:textId="047032B6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2019003GFJ</w:t>
            </w:r>
          </w:p>
        </w:tc>
        <w:tc>
          <w:tcPr>
            <w:tcW w:w="2184" w:type="dxa"/>
          </w:tcPr>
          <w:p w14:paraId="70F6C995" w14:textId="461B1D0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46A03DFB" w14:textId="7FBA8F5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2019-01-29</w:t>
            </w:r>
          </w:p>
        </w:tc>
        <w:tc>
          <w:tcPr>
            <w:tcW w:w="1418" w:type="dxa"/>
          </w:tcPr>
          <w:p w14:paraId="0C76B2E8" w14:textId="4EFA7644" w:rsidR="009B66F1" w:rsidRPr="005D56F2" w:rsidRDefault="00F307D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1.02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14:paraId="40BA3743" w14:textId="52300D53" w:rsidR="009B66F1" w:rsidRPr="009B66F1" w:rsidRDefault="00F307D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61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3</w:t>
            </w:r>
            <w:r w:rsidR="009B66F1" w:rsidRPr="009B66F1">
              <w:rPr>
                <w:rFonts w:asciiTheme="minorEastAsia" w:hAnsiTheme="minorEastAsia"/>
                <w:sz w:val="21"/>
                <w:szCs w:val="21"/>
              </w:rPr>
              <w:t>,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183</w:t>
            </w:r>
            <w:r>
              <w:rPr>
                <w:rFonts w:asciiTheme="minorEastAsia" w:hAnsiTheme="minorEastAsia"/>
                <w:sz w:val="21"/>
                <w:szCs w:val="21"/>
              </w:rPr>
              <w:t>,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711</w:t>
            </w:r>
            <w:r>
              <w:rPr>
                <w:rFonts w:asciiTheme="minorEastAsia" w:hAnsi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32</w:t>
            </w:r>
          </w:p>
        </w:tc>
      </w:tr>
      <w:tr w:rsidR="009B66F1" w:rsidRPr="009B66F1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645A9537" w14:textId="3A34DB3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019-02-12</w:t>
            </w:r>
          </w:p>
        </w:tc>
        <w:tc>
          <w:tcPr>
            <w:tcW w:w="1418" w:type="dxa"/>
          </w:tcPr>
          <w:p w14:paraId="021B4B42" w14:textId="0B3DCC55" w:rsidR="009B66F1" w:rsidRPr="009B66F1" w:rsidRDefault="00F307D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1.0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208</w:t>
            </w:r>
          </w:p>
        </w:tc>
        <w:tc>
          <w:tcPr>
            <w:tcW w:w="2126" w:type="dxa"/>
          </w:tcPr>
          <w:p w14:paraId="6C22C225" w14:textId="0F68F1A5" w:rsidR="009B66F1" w:rsidRPr="009B66F1" w:rsidRDefault="00625ECC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75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,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280</w:t>
            </w:r>
            <w:r>
              <w:rPr>
                <w:rFonts w:asciiTheme="minorEastAsia" w:hAnsiTheme="minorEastAsia"/>
                <w:sz w:val="21"/>
                <w:szCs w:val="21"/>
              </w:rPr>
              <w:t>,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308</w:t>
            </w:r>
            <w:r>
              <w:rPr>
                <w:rFonts w:asciiTheme="minorEastAsia" w:hAnsi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61</w:t>
            </w:r>
          </w:p>
        </w:tc>
      </w:tr>
      <w:tr w:rsidR="009B66F1" w:rsidRPr="009B66F1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019-02-12</w:t>
            </w:r>
          </w:p>
        </w:tc>
        <w:tc>
          <w:tcPr>
            <w:tcW w:w="1418" w:type="dxa"/>
          </w:tcPr>
          <w:p w14:paraId="71CF6BCD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1.0214</w:t>
            </w:r>
          </w:p>
          <w:p w14:paraId="4169B7AF" w14:textId="5749F9B5" w:rsidR="009B66F1" w:rsidRPr="005D56F2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0EA96BA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652,599,554.05</w:t>
            </w:r>
          </w:p>
          <w:p w14:paraId="0FB88F17" w14:textId="6CBE7115" w:rsidR="009B66F1" w:rsidRPr="005D56F2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B66F1" w:rsidRPr="009B66F1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019-02-19</w:t>
            </w:r>
          </w:p>
        </w:tc>
        <w:tc>
          <w:tcPr>
            <w:tcW w:w="1418" w:type="dxa"/>
          </w:tcPr>
          <w:p w14:paraId="694B8F53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1.0194</w:t>
            </w:r>
          </w:p>
          <w:p w14:paraId="4A154F6F" w14:textId="441B68CC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C404B2E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363,267,817.32</w:t>
            </w:r>
          </w:p>
          <w:p w14:paraId="2E9526D7" w14:textId="45DC067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B66F1" w:rsidRPr="009B66F1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7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2019-02-22</w:t>
            </w:r>
          </w:p>
        </w:tc>
        <w:tc>
          <w:tcPr>
            <w:tcW w:w="1418" w:type="dxa"/>
          </w:tcPr>
          <w:p w14:paraId="73121520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1.0189</w:t>
            </w:r>
          </w:p>
          <w:p w14:paraId="0F6A97C4" w14:textId="494FFCF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88DCED2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512,746,992.85</w:t>
            </w:r>
          </w:p>
          <w:p w14:paraId="074CEBF6" w14:textId="3A8A8242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B66F1" w:rsidRPr="009B66F1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2019-03-01</w:t>
            </w:r>
          </w:p>
        </w:tc>
        <w:tc>
          <w:tcPr>
            <w:tcW w:w="1418" w:type="dxa"/>
          </w:tcPr>
          <w:p w14:paraId="7C99EC7A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1.0176</w:t>
            </w:r>
          </w:p>
          <w:p w14:paraId="549971B1" w14:textId="43FA6C9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420B991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1,017,649,422.15</w:t>
            </w:r>
          </w:p>
          <w:p w14:paraId="1DAB886B" w14:textId="1761A90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B66F1" w:rsidRPr="009B66F1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2019-04-09</w:t>
            </w:r>
          </w:p>
        </w:tc>
        <w:tc>
          <w:tcPr>
            <w:tcW w:w="1418" w:type="dxa"/>
          </w:tcPr>
          <w:p w14:paraId="115297E4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1.0129</w:t>
            </w:r>
          </w:p>
          <w:p w14:paraId="48888B60" w14:textId="271B3B2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506A840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1,012,924,444.81</w:t>
            </w:r>
          </w:p>
          <w:p w14:paraId="3957B1D3" w14:textId="43924DE4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B66F1" w:rsidRPr="009B66F1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10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019-06-04</w:t>
            </w:r>
          </w:p>
        </w:tc>
        <w:tc>
          <w:tcPr>
            <w:tcW w:w="1418" w:type="dxa"/>
          </w:tcPr>
          <w:p w14:paraId="6A2DCC1F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1.0061</w:t>
            </w:r>
          </w:p>
          <w:p w14:paraId="50F9163B" w14:textId="55D8871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F7FCA59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435,899,472.55</w:t>
            </w:r>
          </w:p>
          <w:p w14:paraId="7ED6AB39" w14:textId="35F8D2B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B66F1" w:rsidRPr="009B66F1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11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sz w:val="21"/>
                <w:szCs w:val="21"/>
              </w:rPr>
              <w:t>019-07-17</w:t>
            </w:r>
          </w:p>
        </w:tc>
        <w:tc>
          <w:tcPr>
            <w:tcW w:w="1418" w:type="dxa"/>
          </w:tcPr>
          <w:p w14:paraId="50F4441E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1.0008</w:t>
            </w:r>
          </w:p>
          <w:p w14:paraId="64B28B84" w14:textId="448618F7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697D37D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1,000,875,564.21</w:t>
            </w:r>
          </w:p>
          <w:p w14:paraId="309F44FC" w14:textId="35E3C05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6B1C539F" w14:textId="77777777" w:rsidTr="000D7B4B">
        <w:trPr>
          <w:trHeight w:val="437"/>
        </w:trPr>
        <w:tc>
          <w:tcPr>
            <w:tcW w:w="1502" w:type="dxa"/>
          </w:tcPr>
          <w:p w14:paraId="20F9FE3B" w14:textId="70688CF5" w:rsidR="004B43F0" w:rsidRPr="009B66F1" w:rsidRDefault="004B43F0" w:rsidP="009B66F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201901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GFJ</w:t>
            </w:r>
          </w:p>
        </w:tc>
        <w:tc>
          <w:tcPr>
            <w:tcW w:w="2184" w:type="dxa"/>
          </w:tcPr>
          <w:p w14:paraId="319AE118" w14:textId="02826D9D" w:rsidR="004B43F0" w:rsidRPr="009B66F1" w:rsidRDefault="004B43F0" w:rsidP="009B66F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>
              <w:rPr>
                <w:rFonts w:ascii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1DBA3062" w14:textId="096EF7E4" w:rsidR="004B43F0" w:rsidRPr="009B66F1" w:rsidRDefault="004B43F0" w:rsidP="009B66F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sz w:val="21"/>
                <w:szCs w:val="21"/>
              </w:rPr>
              <w:t>019-07-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23</w:t>
            </w:r>
          </w:p>
        </w:tc>
        <w:tc>
          <w:tcPr>
            <w:tcW w:w="1418" w:type="dxa"/>
          </w:tcPr>
          <w:p w14:paraId="1FE43BC2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1.0002</w:t>
            </w:r>
          </w:p>
          <w:p w14:paraId="0ADEF134" w14:textId="77777777" w:rsidR="004B43F0" w:rsidRPr="005D56F2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F85ED92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1,000,266,808.59</w:t>
            </w:r>
          </w:p>
          <w:p w14:paraId="25D803F3" w14:textId="77777777" w:rsidR="004B43F0" w:rsidRPr="005D56F2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019-03-08</w:t>
            </w:r>
          </w:p>
        </w:tc>
        <w:tc>
          <w:tcPr>
            <w:tcW w:w="1418" w:type="dxa"/>
          </w:tcPr>
          <w:p w14:paraId="630F4FCC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1.0168</w:t>
            </w:r>
          </w:p>
          <w:p w14:paraId="7F6986B0" w14:textId="5A54B664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4EC8BFD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1,016,894,684.01</w:t>
            </w:r>
          </w:p>
          <w:p w14:paraId="0E6113D6" w14:textId="0CBD8B1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20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019-03-15</w:t>
            </w:r>
          </w:p>
        </w:tc>
        <w:tc>
          <w:tcPr>
            <w:tcW w:w="1418" w:type="dxa"/>
          </w:tcPr>
          <w:p w14:paraId="1CA306DF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1.0163</w:t>
            </w:r>
          </w:p>
          <w:p w14:paraId="352C27FF" w14:textId="13831E36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E3B886B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1,016,086,226.19</w:t>
            </w:r>
          </w:p>
          <w:p w14:paraId="7A07419E" w14:textId="420708B6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21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019-03-22</w:t>
            </w:r>
          </w:p>
        </w:tc>
        <w:tc>
          <w:tcPr>
            <w:tcW w:w="1418" w:type="dxa"/>
          </w:tcPr>
          <w:p w14:paraId="7E46C614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1.0151</w:t>
            </w:r>
          </w:p>
          <w:p w14:paraId="5F6478AD" w14:textId="1C426F20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EC6A74F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632,853,231.46</w:t>
            </w:r>
          </w:p>
          <w:p w14:paraId="2C76626F" w14:textId="3FC425C0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2019-04-02</w:t>
            </w:r>
          </w:p>
        </w:tc>
        <w:tc>
          <w:tcPr>
            <w:tcW w:w="1418" w:type="dxa"/>
          </w:tcPr>
          <w:p w14:paraId="0652EE95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1.0139</w:t>
            </w:r>
          </w:p>
          <w:p w14:paraId="5ADFBA85" w14:textId="6F3CCDB6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AD75C1D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658,216,213.28</w:t>
            </w:r>
          </w:p>
          <w:p w14:paraId="540363BF" w14:textId="62D8528F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23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019-04-16</w:t>
            </w:r>
          </w:p>
        </w:tc>
        <w:tc>
          <w:tcPr>
            <w:tcW w:w="1418" w:type="dxa"/>
          </w:tcPr>
          <w:p w14:paraId="6AD7BE30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1.0121</w:t>
            </w:r>
          </w:p>
          <w:p w14:paraId="3ACEBA31" w14:textId="07712D02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AF3F49D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911,674,429.60</w:t>
            </w:r>
          </w:p>
          <w:p w14:paraId="27C9B7E1" w14:textId="19E7B0A6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24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019-04-16</w:t>
            </w:r>
          </w:p>
        </w:tc>
        <w:tc>
          <w:tcPr>
            <w:tcW w:w="1418" w:type="dxa"/>
          </w:tcPr>
          <w:p w14:paraId="4898268F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1.0122</w:t>
            </w:r>
          </w:p>
          <w:p w14:paraId="4C83AC6C" w14:textId="2BE7959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F037EB9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433,867,328.67</w:t>
            </w:r>
          </w:p>
          <w:p w14:paraId="727A8898" w14:textId="7DD6B8AC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26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019-05-24</w:t>
            </w:r>
          </w:p>
        </w:tc>
        <w:tc>
          <w:tcPr>
            <w:tcW w:w="1418" w:type="dxa"/>
          </w:tcPr>
          <w:p w14:paraId="7A30AEE1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1.0073</w:t>
            </w:r>
          </w:p>
          <w:p w14:paraId="70906769" w14:textId="2F1C0313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333F124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282,920,453.60</w:t>
            </w:r>
          </w:p>
          <w:p w14:paraId="6EDC17E9" w14:textId="5AC3EEDD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27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019-06-10</w:t>
            </w:r>
          </w:p>
        </w:tc>
        <w:tc>
          <w:tcPr>
            <w:tcW w:w="1418" w:type="dxa"/>
          </w:tcPr>
          <w:p w14:paraId="215CAE9B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1.0055</w:t>
            </w:r>
          </w:p>
          <w:p w14:paraId="6B3421D3" w14:textId="76E7B545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E9E4738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245,790,567.54</w:t>
            </w:r>
          </w:p>
          <w:p w14:paraId="4A028873" w14:textId="135FBC83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28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019-06-18</w:t>
            </w:r>
          </w:p>
        </w:tc>
        <w:tc>
          <w:tcPr>
            <w:tcW w:w="1418" w:type="dxa"/>
          </w:tcPr>
          <w:p w14:paraId="7E4BE68C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1.0046</w:t>
            </w:r>
          </w:p>
          <w:p w14:paraId="3116B9AD" w14:textId="34671A50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B3267EB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709,450,403.65</w:t>
            </w:r>
          </w:p>
          <w:p w14:paraId="4FDDF8B0" w14:textId="2CFCBEAA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019-07-02</w:t>
            </w:r>
          </w:p>
        </w:tc>
        <w:tc>
          <w:tcPr>
            <w:tcW w:w="1418" w:type="dxa"/>
          </w:tcPr>
          <w:p w14:paraId="4A0CED6A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1.0028</w:t>
            </w:r>
          </w:p>
          <w:p w14:paraId="48F30D31" w14:textId="2F82410F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508FE98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347,240,431.19</w:t>
            </w:r>
          </w:p>
          <w:p w14:paraId="2F4DDC08" w14:textId="2971F867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30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019-07-09</w:t>
            </w:r>
          </w:p>
        </w:tc>
        <w:tc>
          <w:tcPr>
            <w:tcW w:w="1418" w:type="dxa"/>
          </w:tcPr>
          <w:p w14:paraId="5E17864F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1.0018</w:t>
            </w:r>
          </w:p>
          <w:p w14:paraId="56FA1F9D" w14:textId="65F6F967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E6F5AA4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501,878,375.19</w:t>
            </w:r>
          </w:p>
          <w:p w14:paraId="549B9F87" w14:textId="211DFC32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31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019-07-12</w:t>
            </w:r>
          </w:p>
        </w:tc>
        <w:tc>
          <w:tcPr>
            <w:tcW w:w="1418" w:type="dxa"/>
          </w:tcPr>
          <w:p w14:paraId="7BDD781D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1.0012</w:t>
            </w:r>
          </w:p>
          <w:p w14:paraId="2374A448" w14:textId="4A857904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E4CD28F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471,854,887.17</w:t>
            </w:r>
          </w:p>
          <w:p w14:paraId="4CCF1C1F" w14:textId="756D13E1" w:rsidR="004B43F0" w:rsidRPr="009B66F1" w:rsidRDefault="004B43F0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43F0" w:rsidRPr="009B66F1" w14:paraId="41F1AD97" w14:textId="77777777" w:rsidTr="000D7B4B">
        <w:trPr>
          <w:trHeight w:val="437"/>
        </w:trPr>
        <w:tc>
          <w:tcPr>
            <w:tcW w:w="1502" w:type="dxa"/>
          </w:tcPr>
          <w:p w14:paraId="70CA6527" w14:textId="2F60CD1E" w:rsidR="004B43F0" w:rsidRPr="009B66F1" w:rsidRDefault="004B43F0" w:rsidP="009B66F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201903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GFJ</w:t>
            </w:r>
          </w:p>
        </w:tc>
        <w:tc>
          <w:tcPr>
            <w:tcW w:w="2184" w:type="dxa"/>
          </w:tcPr>
          <w:p w14:paraId="1F977B36" w14:textId="518838DE" w:rsidR="004B43F0" w:rsidRPr="009B66F1" w:rsidRDefault="004B43F0" w:rsidP="009B66F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>
              <w:rPr>
                <w:rFonts w:ascii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115E8BA1" w14:textId="56735B8D" w:rsidR="004B43F0" w:rsidRPr="009B66F1" w:rsidRDefault="004B43F0" w:rsidP="009B66F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="00FB6BA1">
              <w:rPr>
                <w:rFonts w:asciiTheme="minorEastAsia" w:hAnsiTheme="minorEastAsia"/>
                <w:sz w:val="21"/>
                <w:szCs w:val="21"/>
              </w:rPr>
              <w:t>019-07-</w:t>
            </w:r>
            <w:r w:rsidR="00FB6BA1">
              <w:rPr>
                <w:rFonts w:asciiTheme="minorEastAsia" w:hAnsiTheme="minorEastAsia" w:hint="eastAsia"/>
                <w:sz w:val="21"/>
                <w:szCs w:val="21"/>
              </w:rPr>
              <w:t>26</w:t>
            </w:r>
          </w:p>
        </w:tc>
        <w:tc>
          <w:tcPr>
            <w:tcW w:w="1418" w:type="dxa"/>
          </w:tcPr>
          <w:p w14:paraId="26BCB95D" w14:textId="77777777" w:rsidR="00FB6BA1" w:rsidRPr="005D56F2" w:rsidRDefault="00FB6BA1" w:rsidP="00FB6BA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1.0000</w:t>
            </w:r>
          </w:p>
          <w:p w14:paraId="731F5E20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5BD33D7" w14:textId="77777777" w:rsidR="00FB6BA1" w:rsidRPr="005D56F2" w:rsidRDefault="00FB6BA1" w:rsidP="00FB6BA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56F2">
              <w:rPr>
                <w:rFonts w:asciiTheme="minorEastAsia" w:hAnsiTheme="minorEastAsia"/>
                <w:sz w:val="21"/>
                <w:szCs w:val="21"/>
              </w:rPr>
              <w:t>941,831,281.22</w:t>
            </w:r>
          </w:p>
          <w:p w14:paraId="156AEC23" w14:textId="77777777" w:rsidR="004B43F0" w:rsidRPr="005D56F2" w:rsidRDefault="004B43F0" w:rsidP="004B43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121D214" w14:textId="77777777" w:rsidR="00720885" w:rsidRPr="009B66F1" w:rsidRDefault="00720885" w:rsidP="00720885">
      <w:pPr>
        <w:rPr>
          <w:rFonts w:asciiTheme="minorEastAsia" w:hAnsiTheme="minorEastAsia"/>
          <w:szCs w:val="21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1A02DB25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B2C38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A962EC">
        <w:rPr>
          <w:rFonts w:asciiTheme="minorEastAsia" w:hAnsiTheme="minorEastAsia"/>
          <w:szCs w:val="21"/>
        </w:rPr>
        <w:t>2</w:t>
      </w:r>
      <w:r w:rsidR="00A962EC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77E9" w14:textId="77777777" w:rsidR="00DC133C" w:rsidRDefault="00DC133C" w:rsidP="00720885">
      <w:r>
        <w:separator/>
      </w:r>
    </w:p>
  </w:endnote>
  <w:endnote w:type="continuationSeparator" w:id="0">
    <w:p w14:paraId="763FD0A5" w14:textId="77777777" w:rsidR="00DC133C" w:rsidRDefault="00DC133C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438F1" w14:textId="77777777" w:rsidR="00DC133C" w:rsidRDefault="00DC133C" w:rsidP="00720885">
      <w:r>
        <w:separator/>
      </w:r>
    </w:p>
  </w:footnote>
  <w:footnote w:type="continuationSeparator" w:id="0">
    <w:p w14:paraId="45B8B5D2" w14:textId="77777777" w:rsidR="00DC133C" w:rsidRDefault="00DC133C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4301B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4B43F0"/>
    <w:rsid w:val="005068C3"/>
    <w:rsid w:val="00512C55"/>
    <w:rsid w:val="00537086"/>
    <w:rsid w:val="00543F1F"/>
    <w:rsid w:val="00545972"/>
    <w:rsid w:val="00567BB9"/>
    <w:rsid w:val="00575B65"/>
    <w:rsid w:val="005A2114"/>
    <w:rsid w:val="005A6B24"/>
    <w:rsid w:val="005C4161"/>
    <w:rsid w:val="005C6219"/>
    <w:rsid w:val="005C6CDE"/>
    <w:rsid w:val="005D56F2"/>
    <w:rsid w:val="005E735D"/>
    <w:rsid w:val="005F6D56"/>
    <w:rsid w:val="0061132E"/>
    <w:rsid w:val="006147AF"/>
    <w:rsid w:val="00625E12"/>
    <w:rsid w:val="00625ECC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962EC"/>
    <w:rsid w:val="00AB52F8"/>
    <w:rsid w:val="00AC2624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E6780"/>
    <w:rsid w:val="00CF617D"/>
    <w:rsid w:val="00D00567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C133C"/>
    <w:rsid w:val="00DD785A"/>
    <w:rsid w:val="00DF7E49"/>
    <w:rsid w:val="00E1195F"/>
    <w:rsid w:val="00E1516C"/>
    <w:rsid w:val="00E170D9"/>
    <w:rsid w:val="00E52716"/>
    <w:rsid w:val="00E636C0"/>
    <w:rsid w:val="00E91340"/>
    <w:rsid w:val="00EA23F6"/>
    <w:rsid w:val="00EA74E3"/>
    <w:rsid w:val="00EC69CB"/>
    <w:rsid w:val="00F307D1"/>
    <w:rsid w:val="00F77BF1"/>
    <w:rsid w:val="00F90AB2"/>
    <w:rsid w:val="00F97940"/>
    <w:rsid w:val="00FB6A12"/>
    <w:rsid w:val="00FB6BA1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885"/>
    <w:rPr>
      <w:sz w:val="18"/>
      <w:szCs w:val="18"/>
    </w:rPr>
  </w:style>
  <w:style w:type="table" w:styleId="a5">
    <w:name w:val="Table Grid"/>
    <w:basedOn w:val="a1"/>
    <w:qFormat/>
    <w:rsid w:val="0072088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885"/>
    <w:rPr>
      <w:sz w:val="18"/>
      <w:szCs w:val="18"/>
    </w:rPr>
  </w:style>
  <w:style w:type="table" w:styleId="a5">
    <w:name w:val="Table Grid"/>
    <w:basedOn w:val="a1"/>
    <w:qFormat/>
    <w:rsid w:val="0072088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nsh</cp:lastModifiedBy>
  <cp:revision>57</cp:revision>
  <cp:lastPrinted>2019-04-22T08:23:00Z</cp:lastPrinted>
  <dcterms:created xsi:type="dcterms:W3CDTF">2019-01-14T10:28:00Z</dcterms:created>
  <dcterms:modified xsi:type="dcterms:W3CDTF">2018-01-15T12:07:00Z</dcterms:modified>
</cp:coreProperties>
</file>