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0ED61F" w14:textId="77777777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重庆农村商业银行</w:t>
      </w:r>
    </w:p>
    <w:p w14:paraId="32395887" w14:textId="428733F9" w:rsidR="00720885" w:rsidRDefault="00720885" w:rsidP="00720885">
      <w:pPr>
        <w:jc w:val="center"/>
        <w:rPr>
          <w:rFonts w:asciiTheme="minorEastAsia" w:hAnsiTheme="minorEastAsia"/>
          <w:b/>
          <w:sz w:val="32"/>
          <w:szCs w:val="32"/>
        </w:rPr>
      </w:pPr>
      <w:r w:rsidRPr="00720885">
        <w:rPr>
          <w:rFonts w:asciiTheme="minorEastAsia" w:hAnsiTheme="minorEastAsia" w:hint="eastAsia"/>
          <w:b/>
          <w:sz w:val="32"/>
          <w:szCs w:val="32"/>
        </w:rPr>
        <w:t>江渝财富“天添金”</w:t>
      </w:r>
      <w:r w:rsidR="00E636C0">
        <w:rPr>
          <w:rFonts w:asciiTheme="minorEastAsia" w:hAnsiTheme="minorEastAsia" w:hint="eastAsia"/>
          <w:b/>
          <w:sz w:val="32"/>
          <w:szCs w:val="32"/>
        </w:rPr>
        <w:t>封闭式</w:t>
      </w:r>
      <w:r w:rsidRPr="00720885">
        <w:rPr>
          <w:rFonts w:asciiTheme="minorEastAsia" w:hAnsiTheme="minorEastAsia" w:hint="eastAsia"/>
          <w:b/>
          <w:sz w:val="32"/>
          <w:szCs w:val="32"/>
        </w:rPr>
        <w:t>净值型理财产品</w:t>
      </w:r>
      <w:r>
        <w:rPr>
          <w:rFonts w:asciiTheme="minorEastAsia" w:hAnsiTheme="minorEastAsia" w:hint="eastAsia"/>
          <w:b/>
          <w:sz w:val="32"/>
          <w:szCs w:val="32"/>
        </w:rPr>
        <w:t>净值公告</w:t>
      </w:r>
    </w:p>
    <w:p w14:paraId="5D05F0DB" w14:textId="77777777" w:rsidR="00720885" w:rsidRDefault="00720885" w:rsidP="00720885"/>
    <w:p w14:paraId="47F5FC24" w14:textId="77777777" w:rsidR="00720885" w:rsidRDefault="00720885" w:rsidP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14:paraId="42D6D136" w14:textId="6D2508AE" w:rsidR="00720885" w:rsidRDefault="00720885" w:rsidP="00720885">
      <w:pPr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现将我行发行的“天添金”</w:t>
      </w:r>
      <w:r>
        <w:rPr>
          <w:rFonts w:asciiTheme="minorEastAsia" w:hAnsiTheme="minorEastAsia"/>
          <w:szCs w:val="21"/>
        </w:rPr>
        <w:t>系列</w:t>
      </w:r>
      <w:r>
        <w:rPr>
          <w:rFonts w:asciiTheme="minorEastAsia" w:hAnsiTheme="minorEastAsia" w:hint="eastAsia"/>
          <w:szCs w:val="21"/>
        </w:rPr>
        <w:t>封闭式净值型理财</w:t>
      </w:r>
      <w:r>
        <w:rPr>
          <w:rFonts w:asciiTheme="minorEastAsia" w:hAnsiTheme="minorEastAsia"/>
          <w:szCs w:val="21"/>
        </w:rPr>
        <w:t>产品</w:t>
      </w:r>
      <w:r>
        <w:rPr>
          <w:rFonts w:asciiTheme="minorEastAsia" w:hAnsiTheme="minorEastAsia" w:hint="eastAsia"/>
          <w:szCs w:val="21"/>
        </w:rPr>
        <w:t>截至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025B10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820CF7">
        <w:rPr>
          <w:rFonts w:asciiTheme="minorEastAsia" w:hAnsiTheme="minorEastAsia"/>
          <w:szCs w:val="21"/>
        </w:rPr>
        <w:t>2</w:t>
      </w:r>
      <w:r w:rsidR="00D849C8">
        <w:rPr>
          <w:rFonts w:asciiTheme="minorEastAsia" w:hAnsiTheme="minor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tbl>
      <w:tblPr>
        <w:tblStyle w:val="a7"/>
        <w:tblW w:w="907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502"/>
        <w:gridCol w:w="2184"/>
        <w:gridCol w:w="1843"/>
        <w:gridCol w:w="1418"/>
        <w:gridCol w:w="2126"/>
      </w:tblGrid>
      <w:tr w:rsidR="00720885" w14:paraId="4A91D62B" w14:textId="77777777" w:rsidTr="006F6B8A">
        <w:trPr>
          <w:trHeight w:val="478"/>
        </w:trPr>
        <w:tc>
          <w:tcPr>
            <w:tcW w:w="1502" w:type="dxa"/>
          </w:tcPr>
          <w:p w14:paraId="4624E02E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产品编号</w:t>
            </w:r>
          </w:p>
        </w:tc>
        <w:tc>
          <w:tcPr>
            <w:tcW w:w="2184" w:type="dxa"/>
          </w:tcPr>
          <w:p w14:paraId="0FB91D3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名称</w:t>
            </w:r>
          </w:p>
        </w:tc>
        <w:tc>
          <w:tcPr>
            <w:tcW w:w="1843" w:type="dxa"/>
          </w:tcPr>
          <w:p w14:paraId="4BA21B39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>
              <w:rPr>
                <w:rFonts w:asciiTheme="minorEastAsia" w:hAnsiTheme="minorEastAsia"/>
                <w:szCs w:val="21"/>
              </w:rPr>
              <w:t>成立日</w:t>
            </w:r>
          </w:p>
        </w:tc>
        <w:tc>
          <w:tcPr>
            <w:tcW w:w="1418" w:type="dxa"/>
          </w:tcPr>
          <w:p w14:paraId="24FB308D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份额</w:t>
            </w:r>
            <w:r>
              <w:rPr>
                <w:rFonts w:asciiTheme="minorEastAsia" w:hAnsiTheme="minorEastAsia"/>
                <w:szCs w:val="21"/>
              </w:rPr>
              <w:t>净值</w:t>
            </w:r>
          </w:p>
        </w:tc>
        <w:tc>
          <w:tcPr>
            <w:tcW w:w="2126" w:type="dxa"/>
          </w:tcPr>
          <w:p w14:paraId="538258B4" w14:textId="77777777" w:rsidR="00720885" w:rsidRDefault="00720885" w:rsidP="00510FF1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资产净值</w:t>
            </w:r>
          </w:p>
        </w:tc>
      </w:tr>
      <w:tr w:rsidR="00D849C8" w:rsidRPr="00E01CDC" w14:paraId="36562904" w14:textId="77777777" w:rsidTr="000D7B4B">
        <w:trPr>
          <w:trHeight w:val="437"/>
        </w:trPr>
        <w:tc>
          <w:tcPr>
            <w:tcW w:w="1502" w:type="dxa"/>
          </w:tcPr>
          <w:p w14:paraId="2403BF0A" w14:textId="07C715E5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2019005GFJ</w:t>
            </w:r>
          </w:p>
        </w:tc>
        <w:tc>
          <w:tcPr>
            <w:tcW w:w="2184" w:type="dxa"/>
          </w:tcPr>
          <w:p w14:paraId="3EC4AF96" w14:textId="06BD55A3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5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A90D5E0" w14:textId="04C45A7D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019-02-12</w:t>
            </w:r>
          </w:p>
        </w:tc>
        <w:tc>
          <w:tcPr>
            <w:tcW w:w="1418" w:type="dxa"/>
          </w:tcPr>
          <w:p w14:paraId="4169B7AF" w14:textId="56E687E5" w:rsidR="00D849C8" w:rsidRPr="00D849C8" w:rsidRDefault="00D849C8" w:rsidP="00D849C8">
            <w:pPr>
              <w:jc w:val="center"/>
              <w:rPr>
                <w:rFonts w:asciiTheme="minorEastAsia" w:hAnsiTheme="minorEastAsia" w:cs="Times New Roman"/>
              </w:rPr>
            </w:pPr>
            <w:r w:rsidRPr="00D849C8">
              <w:rPr>
                <w:rFonts w:asciiTheme="minorEastAsia" w:hAnsiTheme="minorEastAsia"/>
              </w:rPr>
              <w:t>1.0296</w:t>
            </w:r>
          </w:p>
        </w:tc>
        <w:tc>
          <w:tcPr>
            <w:tcW w:w="2126" w:type="dxa"/>
          </w:tcPr>
          <w:p w14:paraId="0FB88F17" w14:textId="38346C22" w:rsidR="00D849C8" w:rsidRPr="00D849C8" w:rsidRDefault="00D849C8" w:rsidP="00D849C8">
            <w:pPr>
              <w:jc w:val="center"/>
              <w:rPr>
                <w:rFonts w:asciiTheme="minorEastAsia" w:hAnsiTheme="minorEastAsia" w:cs="Times New Roman"/>
              </w:rPr>
            </w:pPr>
            <w:r w:rsidRPr="00D849C8">
              <w:rPr>
                <w:rFonts w:asciiTheme="minorEastAsia" w:hAnsiTheme="minorEastAsia"/>
              </w:rPr>
              <w:t>657,860,188.55</w:t>
            </w:r>
          </w:p>
        </w:tc>
      </w:tr>
      <w:tr w:rsidR="00D849C8" w:rsidRPr="00E01CDC" w14:paraId="0C73A917" w14:textId="77777777" w:rsidTr="000D7B4B">
        <w:trPr>
          <w:trHeight w:val="437"/>
        </w:trPr>
        <w:tc>
          <w:tcPr>
            <w:tcW w:w="1502" w:type="dxa"/>
          </w:tcPr>
          <w:p w14:paraId="34396C8C" w14:textId="39E22BDD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2019010GFJ</w:t>
            </w:r>
          </w:p>
        </w:tc>
        <w:tc>
          <w:tcPr>
            <w:tcW w:w="2184" w:type="dxa"/>
          </w:tcPr>
          <w:p w14:paraId="1A061233" w14:textId="5440827C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5F4F21C" w14:textId="50A67439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019-06-04</w:t>
            </w:r>
          </w:p>
        </w:tc>
        <w:tc>
          <w:tcPr>
            <w:tcW w:w="1418" w:type="dxa"/>
          </w:tcPr>
          <w:p w14:paraId="50F9163B" w14:textId="2348CB0B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1.0136</w:t>
            </w:r>
          </w:p>
        </w:tc>
        <w:tc>
          <w:tcPr>
            <w:tcW w:w="2126" w:type="dxa"/>
          </w:tcPr>
          <w:p w14:paraId="7ED6AB39" w14:textId="7FE06835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439,148,085.51</w:t>
            </w:r>
          </w:p>
        </w:tc>
      </w:tr>
      <w:tr w:rsidR="00D849C8" w:rsidRPr="00E01CDC" w14:paraId="69263EF4" w14:textId="77777777" w:rsidTr="000D7B4B">
        <w:trPr>
          <w:trHeight w:val="437"/>
        </w:trPr>
        <w:tc>
          <w:tcPr>
            <w:tcW w:w="1502" w:type="dxa"/>
          </w:tcPr>
          <w:p w14:paraId="278257CD" w14:textId="026234C0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2019011GFJ</w:t>
            </w:r>
          </w:p>
        </w:tc>
        <w:tc>
          <w:tcPr>
            <w:tcW w:w="2184" w:type="dxa"/>
          </w:tcPr>
          <w:p w14:paraId="4E6F182E" w14:textId="0C8E519E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6FF8C35" w14:textId="4D647754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019-07-17</w:t>
            </w:r>
          </w:p>
        </w:tc>
        <w:tc>
          <w:tcPr>
            <w:tcW w:w="1418" w:type="dxa"/>
          </w:tcPr>
          <w:p w14:paraId="64B28B84" w14:textId="7A158EA8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1.0087</w:t>
            </w:r>
          </w:p>
        </w:tc>
        <w:tc>
          <w:tcPr>
            <w:tcW w:w="2126" w:type="dxa"/>
          </w:tcPr>
          <w:p w14:paraId="309F44FC" w14:textId="3879BAD6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1,008,720,817.36</w:t>
            </w:r>
          </w:p>
        </w:tc>
      </w:tr>
      <w:tr w:rsidR="00D849C8" w:rsidRPr="00E01CDC" w14:paraId="79C3D8A7" w14:textId="77777777" w:rsidTr="000D7B4B">
        <w:trPr>
          <w:trHeight w:val="437"/>
        </w:trPr>
        <w:tc>
          <w:tcPr>
            <w:tcW w:w="1502" w:type="dxa"/>
          </w:tcPr>
          <w:p w14:paraId="307DD4D3" w14:textId="7ABF777F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2019012GFJ</w:t>
            </w:r>
          </w:p>
        </w:tc>
        <w:tc>
          <w:tcPr>
            <w:tcW w:w="2184" w:type="dxa"/>
          </w:tcPr>
          <w:p w14:paraId="665A8196" w14:textId="39AC42E8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12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92A36A7" w14:textId="21B3D6B1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019-07-23</w:t>
            </w:r>
          </w:p>
        </w:tc>
        <w:tc>
          <w:tcPr>
            <w:tcW w:w="1418" w:type="dxa"/>
          </w:tcPr>
          <w:p w14:paraId="237F725F" w14:textId="58F76B75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1.0080</w:t>
            </w:r>
          </w:p>
        </w:tc>
        <w:tc>
          <w:tcPr>
            <w:tcW w:w="2126" w:type="dxa"/>
          </w:tcPr>
          <w:p w14:paraId="6B5367D9" w14:textId="20BA349F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1,008,096,865.35</w:t>
            </w:r>
          </w:p>
        </w:tc>
      </w:tr>
      <w:tr w:rsidR="00D849C8" w:rsidRPr="00E01CDC" w14:paraId="3D42C2FF" w14:textId="77777777" w:rsidTr="000D7B4B">
        <w:trPr>
          <w:trHeight w:val="437"/>
        </w:trPr>
        <w:tc>
          <w:tcPr>
            <w:tcW w:w="1502" w:type="dxa"/>
          </w:tcPr>
          <w:p w14:paraId="612EA6E4" w14:textId="7DCA8DDB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2019019GFJ</w:t>
            </w:r>
          </w:p>
        </w:tc>
        <w:tc>
          <w:tcPr>
            <w:tcW w:w="2184" w:type="dxa"/>
          </w:tcPr>
          <w:p w14:paraId="55C56579" w14:textId="6656E992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19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0D2BB56" w14:textId="36D0D0B9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019-03-08</w:t>
            </w:r>
          </w:p>
        </w:tc>
        <w:tc>
          <w:tcPr>
            <w:tcW w:w="1418" w:type="dxa"/>
          </w:tcPr>
          <w:p w14:paraId="7F6986B0" w14:textId="52646DF5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1.0245</w:t>
            </w:r>
          </w:p>
        </w:tc>
        <w:tc>
          <w:tcPr>
            <w:tcW w:w="2126" w:type="dxa"/>
          </w:tcPr>
          <w:p w14:paraId="0E6113D6" w14:textId="5EB5FE62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1,024,523,088.08</w:t>
            </w:r>
          </w:p>
        </w:tc>
      </w:tr>
      <w:tr w:rsidR="00D849C8" w:rsidRPr="00E01CDC" w14:paraId="036D3E64" w14:textId="77777777" w:rsidTr="000D7B4B">
        <w:trPr>
          <w:trHeight w:val="437"/>
        </w:trPr>
        <w:tc>
          <w:tcPr>
            <w:tcW w:w="1502" w:type="dxa"/>
          </w:tcPr>
          <w:p w14:paraId="5D5AE028" w14:textId="192FB6CE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2019020GFJ</w:t>
            </w:r>
          </w:p>
        </w:tc>
        <w:tc>
          <w:tcPr>
            <w:tcW w:w="2184" w:type="dxa"/>
          </w:tcPr>
          <w:p w14:paraId="02563753" w14:textId="7EE2B045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20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409527FF" w14:textId="56EF41EA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019-03-15</w:t>
            </w:r>
          </w:p>
        </w:tc>
        <w:tc>
          <w:tcPr>
            <w:tcW w:w="1418" w:type="dxa"/>
          </w:tcPr>
          <w:p w14:paraId="352C27FF" w14:textId="00A1AC7B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1.0241</w:t>
            </w:r>
          </w:p>
        </w:tc>
        <w:tc>
          <w:tcPr>
            <w:tcW w:w="2126" w:type="dxa"/>
          </w:tcPr>
          <w:p w14:paraId="7A07419E" w14:textId="4A42E128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1,023,872,073.55</w:t>
            </w:r>
          </w:p>
        </w:tc>
      </w:tr>
      <w:tr w:rsidR="00D849C8" w:rsidRPr="00E01CDC" w14:paraId="54AB1124" w14:textId="77777777" w:rsidTr="000D7B4B">
        <w:trPr>
          <w:trHeight w:val="437"/>
        </w:trPr>
        <w:tc>
          <w:tcPr>
            <w:tcW w:w="1502" w:type="dxa"/>
          </w:tcPr>
          <w:p w14:paraId="69E8181B" w14:textId="5EE61311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2019021GFJ</w:t>
            </w:r>
          </w:p>
        </w:tc>
        <w:tc>
          <w:tcPr>
            <w:tcW w:w="2184" w:type="dxa"/>
          </w:tcPr>
          <w:p w14:paraId="07F1B794" w14:textId="359E916F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21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5F1C653B" w14:textId="2118253D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019-03-22</w:t>
            </w:r>
          </w:p>
        </w:tc>
        <w:tc>
          <w:tcPr>
            <w:tcW w:w="1418" w:type="dxa"/>
          </w:tcPr>
          <w:p w14:paraId="5F6478AD" w14:textId="4229AA47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1.0227</w:t>
            </w:r>
          </w:p>
        </w:tc>
        <w:tc>
          <w:tcPr>
            <w:tcW w:w="2126" w:type="dxa"/>
          </w:tcPr>
          <w:p w14:paraId="2C76626F" w14:textId="4A8F1017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637,581,509.21</w:t>
            </w:r>
          </w:p>
        </w:tc>
      </w:tr>
      <w:tr w:rsidR="00D849C8" w:rsidRPr="00E01CDC" w14:paraId="211671A7" w14:textId="77777777" w:rsidTr="000D7B4B">
        <w:trPr>
          <w:trHeight w:val="437"/>
        </w:trPr>
        <w:tc>
          <w:tcPr>
            <w:tcW w:w="1502" w:type="dxa"/>
          </w:tcPr>
          <w:p w14:paraId="0BB725A6" w14:textId="670D45EA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2019022GFJ</w:t>
            </w:r>
          </w:p>
        </w:tc>
        <w:tc>
          <w:tcPr>
            <w:tcW w:w="2184" w:type="dxa"/>
          </w:tcPr>
          <w:p w14:paraId="0C2C10B3" w14:textId="2AC74F95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  <w:kern w:val="2"/>
              </w:rPr>
              <w:t>江渝财富“天添金”201</w:t>
            </w:r>
            <w:r w:rsidRPr="00E01CDC">
              <w:rPr>
                <w:rFonts w:asciiTheme="minorEastAsia" w:hAnsiTheme="minorEastAsia"/>
                <w:kern w:val="2"/>
              </w:rPr>
              <w:t>9</w:t>
            </w:r>
            <w:r w:rsidRPr="00E01CDC">
              <w:rPr>
                <w:rFonts w:asciiTheme="minorEastAsia" w:hAnsiTheme="minorEastAsia" w:hint="eastAsia"/>
                <w:kern w:val="2"/>
              </w:rPr>
              <w:t>年第</w:t>
            </w:r>
            <w:r w:rsidRPr="00E01CDC">
              <w:rPr>
                <w:rFonts w:asciiTheme="minorEastAsia" w:hAnsiTheme="minorEastAsia"/>
                <w:kern w:val="2"/>
              </w:rPr>
              <w:t>22</w:t>
            </w:r>
            <w:r w:rsidRPr="00E01CDC">
              <w:rPr>
                <w:rFonts w:asciiTheme="minorEastAsia" w:hAnsiTheme="minorEastAsia" w:hint="eastAsia"/>
                <w:kern w:val="2"/>
              </w:rPr>
              <w:t>期公募封闭式净值型</w:t>
            </w:r>
          </w:p>
        </w:tc>
        <w:tc>
          <w:tcPr>
            <w:tcW w:w="1843" w:type="dxa"/>
          </w:tcPr>
          <w:p w14:paraId="118949C5" w14:textId="411696F0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2019-04-02</w:t>
            </w:r>
          </w:p>
        </w:tc>
        <w:tc>
          <w:tcPr>
            <w:tcW w:w="1418" w:type="dxa"/>
          </w:tcPr>
          <w:p w14:paraId="5ADFBA85" w14:textId="7893F11E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1.0216</w:t>
            </w:r>
          </w:p>
        </w:tc>
        <w:tc>
          <w:tcPr>
            <w:tcW w:w="2126" w:type="dxa"/>
          </w:tcPr>
          <w:p w14:paraId="540363BF" w14:textId="72ED4409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663,200,971.54</w:t>
            </w:r>
          </w:p>
        </w:tc>
      </w:tr>
      <w:tr w:rsidR="00D849C8" w:rsidRPr="00E01CDC" w14:paraId="009FF08F" w14:textId="77777777" w:rsidTr="000D7B4B">
        <w:trPr>
          <w:trHeight w:val="437"/>
        </w:trPr>
        <w:tc>
          <w:tcPr>
            <w:tcW w:w="1502" w:type="dxa"/>
          </w:tcPr>
          <w:p w14:paraId="31A3DB69" w14:textId="7C632D0B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12019023GFJ</w:t>
            </w:r>
          </w:p>
        </w:tc>
        <w:tc>
          <w:tcPr>
            <w:tcW w:w="2184" w:type="dxa"/>
          </w:tcPr>
          <w:p w14:paraId="76251A7E" w14:textId="5BF041D8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8763B54" w14:textId="44F8E02B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3ACEBA31" w14:textId="3CF0B80D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1.0197</w:t>
            </w:r>
          </w:p>
        </w:tc>
        <w:tc>
          <w:tcPr>
            <w:tcW w:w="2126" w:type="dxa"/>
          </w:tcPr>
          <w:p w14:paraId="27C9B7E1" w14:textId="34432A1E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918,543,173.08</w:t>
            </w:r>
          </w:p>
        </w:tc>
      </w:tr>
      <w:tr w:rsidR="00D849C8" w:rsidRPr="00E01CDC" w14:paraId="61D7157E" w14:textId="77777777" w:rsidTr="000D7B4B">
        <w:trPr>
          <w:trHeight w:val="437"/>
        </w:trPr>
        <w:tc>
          <w:tcPr>
            <w:tcW w:w="1502" w:type="dxa"/>
          </w:tcPr>
          <w:p w14:paraId="28834FFE" w14:textId="03C3F1F1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/>
              </w:rPr>
              <w:t>12019024GFJ</w:t>
            </w:r>
          </w:p>
        </w:tc>
        <w:tc>
          <w:tcPr>
            <w:tcW w:w="2184" w:type="dxa"/>
          </w:tcPr>
          <w:p w14:paraId="50A09877" w14:textId="3FACA6EA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C05FB3A" w14:textId="52FF200E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019-04-16</w:t>
            </w:r>
          </w:p>
        </w:tc>
        <w:tc>
          <w:tcPr>
            <w:tcW w:w="1418" w:type="dxa"/>
          </w:tcPr>
          <w:p w14:paraId="4C83AC6C" w14:textId="7C830462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1.0199</w:t>
            </w:r>
          </w:p>
        </w:tc>
        <w:tc>
          <w:tcPr>
            <w:tcW w:w="2126" w:type="dxa"/>
          </w:tcPr>
          <w:p w14:paraId="727A8898" w14:textId="7863B4E8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437,172,729.89</w:t>
            </w:r>
          </w:p>
        </w:tc>
      </w:tr>
      <w:tr w:rsidR="00D849C8" w:rsidRPr="00E01CDC" w14:paraId="0C8E2DB9" w14:textId="77777777" w:rsidTr="000D7B4B">
        <w:trPr>
          <w:trHeight w:val="437"/>
        </w:trPr>
        <w:tc>
          <w:tcPr>
            <w:tcW w:w="1502" w:type="dxa"/>
          </w:tcPr>
          <w:p w14:paraId="008779FB" w14:textId="761E2C8E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2019026GFJ</w:t>
            </w:r>
          </w:p>
        </w:tc>
        <w:tc>
          <w:tcPr>
            <w:tcW w:w="2184" w:type="dxa"/>
          </w:tcPr>
          <w:p w14:paraId="685F55D7" w14:textId="672011FE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26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C6D1A22" w14:textId="27799A15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019-05-24</w:t>
            </w:r>
          </w:p>
        </w:tc>
        <w:tc>
          <w:tcPr>
            <w:tcW w:w="1418" w:type="dxa"/>
          </w:tcPr>
          <w:p w14:paraId="70906769" w14:textId="09512439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1.0148</w:t>
            </w:r>
          </w:p>
        </w:tc>
        <w:tc>
          <w:tcPr>
            <w:tcW w:w="2126" w:type="dxa"/>
          </w:tcPr>
          <w:p w14:paraId="6EDC17E9" w14:textId="7FA15B85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285,005,335.68</w:t>
            </w:r>
          </w:p>
        </w:tc>
      </w:tr>
      <w:tr w:rsidR="00D849C8" w:rsidRPr="00E01CDC" w14:paraId="5E3973B9" w14:textId="77777777" w:rsidTr="000D7B4B">
        <w:trPr>
          <w:trHeight w:val="437"/>
        </w:trPr>
        <w:tc>
          <w:tcPr>
            <w:tcW w:w="1502" w:type="dxa"/>
          </w:tcPr>
          <w:p w14:paraId="2EE0946D" w14:textId="236EF6A3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2019027GFJ</w:t>
            </w:r>
          </w:p>
        </w:tc>
        <w:tc>
          <w:tcPr>
            <w:tcW w:w="2184" w:type="dxa"/>
          </w:tcPr>
          <w:p w14:paraId="78AAEE5B" w14:textId="64226A5D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27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5087221A" w14:textId="3A10734B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019-06-10</w:t>
            </w:r>
          </w:p>
        </w:tc>
        <w:tc>
          <w:tcPr>
            <w:tcW w:w="1418" w:type="dxa"/>
          </w:tcPr>
          <w:p w14:paraId="6B3421D3" w14:textId="2F736DCA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1.0132</w:t>
            </w:r>
          </w:p>
        </w:tc>
        <w:tc>
          <w:tcPr>
            <w:tcW w:w="2126" w:type="dxa"/>
          </w:tcPr>
          <w:p w14:paraId="4A028873" w14:textId="121FE21A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247,653,589.65</w:t>
            </w:r>
          </w:p>
        </w:tc>
      </w:tr>
      <w:tr w:rsidR="00D849C8" w:rsidRPr="00E01CDC" w14:paraId="119A65C9" w14:textId="77777777" w:rsidTr="000D7B4B">
        <w:trPr>
          <w:trHeight w:val="437"/>
        </w:trPr>
        <w:tc>
          <w:tcPr>
            <w:tcW w:w="1502" w:type="dxa"/>
          </w:tcPr>
          <w:p w14:paraId="3A224255" w14:textId="2B4E7A07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2019028GFJ</w:t>
            </w:r>
          </w:p>
        </w:tc>
        <w:tc>
          <w:tcPr>
            <w:tcW w:w="2184" w:type="dxa"/>
          </w:tcPr>
          <w:p w14:paraId="4F579A15" w14:textId="0BA0E36E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28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EBF0459" w14:textId="7155CED0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019-06-18</w:t>
            </w:r>
          </w:p>
        </w:tc>
        <w:tc>
          <w:tcPr>
            <w:tcW w:w="1418" w:type="dxa"/>
          </w:tcPr>
          <w:p w14:paraId="3116B9AD" w14:textId="282C05A7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1.0123</w:t>
            </w:r>
          </w:p>
        </w:tc>
        <w:tc>
          <w:tcPr>
            <w:tcW w:w="2126" w:type="dxa"/>
          </w:tcPr>
          <w:p w14:paraId="4FDDF8B0" w14:textId="4A2853B7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714,864,719.59</w:t>
            </w:r>
          </w:p>
        </w:tc>
      </w:tr>
      <w:tr w:rsidR="00D849C8" w:rsidRPr="00E01CDC" w14:paraId="58FEE078" w14:textId="77777777" w:rsidTr="000D7B4B">
        <w:trPr>
          <w:trHeight w:val="437"/>
        </w:trPr>
        <w:tc>
          <w:tcPr>
            <w:tcW w:w="1502" w:type="dxa"/>
          </w:tcPr>
          <w:p w14:paraId="66B48BB9" w14:textId="0D38C58A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lastRenderedPageBreak/>
              <w:t>1</w:t>
            </w:r>
            <w:r w:rsidRPr="00E01CDC">
              <w:rPr>
                <w:rFonts w:asciiTheme="minorEastAsia" w:hAnsiTheme="minorEastAsia"/>
              </w:rPr>
              <w:t>2019029GFJ</w:t>
            </w:r>
          </w:p>
        </w:tc>
        <w:tc>
          <w:tcPr>
            <w:tcW w:w="2184" w:type="dxa"/>
          </w:tcPr>
          <w:p w14:paraId="376137D0" w14:textId="32A80595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29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7A6E6DA" w14:textId="302794AA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019-07-02</w:t>
            </w:r>
          </w:p>
        </w:tc>
        <w:tc>
          <w:tcPr>
            <w:tcW w:w="1418" w:type="dxa"/>
          </w:tcPr>
          <w:p w14:paraId="48F30D31" w14:textId="5BEADF54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1.0106</w:t>
            </w:r>
          </w:p>
        </w:tc>
        <w:tc>
          <w:tcPr>
            <w:tcW w:w="2126" w:type="dxa"/>
          </w:tcPr>
          <w:p w14:paraId="2F4DDC08" w14:textId="6095A2DF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349,929,298.79</w:t>
            </w:r>
          </w:p>
        </w:tc>
      </w:tr>
      <w:tr w:rsidR="00D849C8" w:rsidRPr="00E01CDC" w14:paraId="7143E18C" w14:textId="77777777" w:rsidTr="000D7B4B">
        <w:trPr>
          <w:trHeight w:val="437"/>
        </w:trPr>
        <w:tc>
          <w:tcPr>
            <w:tcW w:w="1502" w:type="dxa"/>
          </w:tcPr>
          <w:p w14:paraId="6E54955E" w14:textId="3A16B326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2019030GFJ</w:t>
            </w:r>
          </w:p>
        </w:tc>
        <w:tc>
          <w:tcPr>
            <w:tcW w:w="2184" w:type="dxa"/>
          </w:tcPr>
          <w:p w14:paraId="3DF33122" w14:textId="2D336988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B0B41A" w14:textId="106F6209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019-07-09</w:t>
            </w:r>
          </w:p>
        </w:tc>
        <w:tc>
          <w:tcPr>
            <w:tcW w:w="1418" w:type="dxa"/>
          </w:tcPr>
          <w:p w14:paraId="56FA1F9D" w14:textId="2FE41AA0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1.0096</w:t>
            </w:r>
          </w:p>
        </w:tc>
        <w:tc>
          <w:tcPr>
            <w:tcW w:w="2126" w:type="dxa"/>
          </w:tcPr>
          <w:p w14:paraId="549B9F87" w14:textId="075809C8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505,772,057.18</w:t>
            </w:r>
          </w:p>
        </w:tc>
      </w:tr>
      <w:tr w:rsidR="00D849C8" w:rsidRPr="00E01CDC" w14:paraId="4076B36B" w14:textId="77777777" w:rsidTr="000D7B4B">
        <w:trPr>
          <w:trHeight w:val="437"/>
        </w:trPr>
        <w:tc>
          <w:tcPr>
            <w:tcW w:w="1502" w:type="dxa"/>
          </w:tcPr>
          <w:p w14:paraId="275A689D" w14:textId="790D057B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2019031GFJ</w:t>
            </w:r>
          </w:p>
        </w:tc>
        <w:tc>
          <w:tcPr>
            <w:tcW w:w="2184" w:type="dxa"/>
          </w:tcPr>
          <w:p w14:paraId="526C06EE" w14:textId="6CC4BF43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552C5A2" w14:textId="02293002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019-07-12</w:t>
            </w:r>
          </w:p>
        </w:tc>
        <w:tc>
          <w:tcPr>
            <w:tcW w:w="1418" w:type="dxa"/>
          </w:tcPr>
          <w:p w14:paraId="2374A448" w14:textId="533DC849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1.0093</w:t>
            </w:r>
          </w:p>
        </w:tc>
        <w:tc>
          <w:tcPr>
            <w:tcW w:w="2126" w:type="dxa"/>
          </w:tcPr>
          <w:p w14:paraId="4CCF1C1F" w14:textId="49B8ED32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475,659,203.09</w:t>
            </w:r>
          </w:p>
        </w:tc>
      </w:tr>
      <w:tr w:rsidR="00D849C8" w:rsidRPr="00E01CDC" w14:paraId="53100958" w14:textId="77777777" w:rsidTr="000D7B4B">
        <w:trPr>
          <w:trHeight w:val="437"/>
        </w:trPr>
        <w:tc>
          <w:tcPr>
            <w:tcW w:w="1502" w:type="dxa"/>
          </w:tcPr>
          <w:p w14:paraId="186B9CA6" w14:textId="266F8AC7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2019032GFJ</w:t>
            </w:r>
          </w:p>
        </w:tc>
        <w:tc>
          <w:tcPr>
            <w:tcW w:w="2184" w:type="dxa"/>
          </w:tcPr>
          <w:p w14:paraId="73655098" w14:textId="4A145118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0D1D24F" w14:textId="5ABBEAB2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019-07-26</w:t>
            </w:r>
          </w:p>
        </w:tc>
        <w:tc>
          <w:tcPr>
            <w:tcW w:w="1418" w:type="dxa"/>
          </w:tcPr>
          <w:p w14:paraId="5C7DECC0" w14:textId="2BA87C4D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1.0071</w:t>
            </w:r>
          </w:p>
        </w:tc>
        <w:tc>
          <w:tcPr>
            <w:tcW w:w="2126" w:type="dxa"/>
          </w:tcPr>
          <w:p w14:paraId="65F06999" w14:textId="31A950AD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948,474,682.97</w:t>
            </w:r>
          </w:p>
        </w:tc>
      </w:tr>
      <w:tr w:rsidR="00D849C8" w:rsidRPr="00E01CDC" w14:paraId="7B2062FF" w14:textId="77777777" w:rsidTr="000D7B4B">
        <w:trPr>
          <w:trHeight w:val="437"/>
        </w:trPr>
        <w:tc>
          <w:tcPr>
            <w:tcW w:w="1502" w:type="dxa"/>
          </w:tcPr>
          <w:p w14:paraId="178485C3" w14:textId="2E6DF82E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20C4615" w14:textId="073D4716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BE96EF8" w14:textId="026B0B60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8-06</w:t>
            </w:r>
          </w:p>
        </w:tc>
        <w:tc>
          <w:tcPr>
            <w:tcW w:w="1418" w:type="dxa"/>
          </w:tcPr>
          <w:p w14:paraId="0552E3AF" w14:textId="3EBDA52F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1.0061</w:t>
            </w:r>
          </w:p>
        </w:tc>
        <w:tc>
          <w:tcPr>
            <w:tcW w:w="2126" w:type="dxa"/>
          </w:tcPr>
          <w:p w14:paraId="57F55DE8" w14:textId="65A7065E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813,615,948.69</w:t>
            </w:r>
          </w:p>
        </w:tc>
      </w:tr>
      <w:tr w:rsidR="00D849C8" w:rsidRPr="00E01CDC" w14:paraId="3C784E93" w14:textId="77777777" w:rsidTr="000D7B4B">
        <w:trPr>
          <w:trHeight w:val="437"/>
        </w:trPr>
        <w:tc>
          <w:tcPr>
            <w:tcW w:w="1502" w:type="dxa"/>
          </w:tcPr>
          <w:p w14:paraId="65F9F89A" w14:textId="29323C99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1C3270D" w14:textId="796927A5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4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76BE0845" w14:textId="4E1CAC7A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2</w:t>
            </w:r>
            <w:r w:rsidRPr="00E01CDC"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8-13</w:t>
            </w:r>
          </w:p>
        </w:tc>
        <w:tc>
          <w:tcPr>
            <w:tcW w:w="1418" w:type="dxa"/>
          </w:tcPr>
          <w:p w14:paraId="73502424" w14:textId="483829D0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1.0050</w:t>
            </w:r>
          </w:p>
        </w:tc>
        <w:tc>
          <w:tcPr>
            <w:tcW w:w="2126" w:type="dxa"/>
          </w:tcPr>
          <w:p w14:paraId="64877AA1" w14:textId="122BC95B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683,778,952.30</w:t>
            </w:r>
          </w:p>
        </w:tc>
      </w:tr>
      <w:tr w:rsidR="00D849C8" w:rsidRPr="00E01CDC" w14:paraId="21D2398E" w14:textId="77777777" w:rsidTr="000D7B4B">
        <w:trPr>
          <w:trHeight w:val="437"/>
        </w:trPr>
        <w:tc>
          <w:tcPr>
            <w:tcW w:w="1502" w:type="dxa"/>
          </w:tcPr>
          <w:p w14:paraId="525B1887" w14:textId="564BC448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0BC8E683" w14:textId="61884AAE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5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353FDF8C" w14:textId="73B83D55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019-08-20</w:t>
            </w:r>
          </w:p>
        </w:tc>
        <w:tc>
          <w:tcPr>
            <w:tcW w:w="1418" w:type="dxa"/>
          </w:tcPr>
          <w:p w14:paraId="6E6FBAEC" w14:textId="471AE1B9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1.0039</w:t>
            </w:r>
          </w:p>
        </w:tc>
        <w:tc>
          <w:tcPr>
            <w:tcW w:w="2126" w:type="dxa"/>
          </w:tcPr>
          <w:p w14:paraId="4F62F15C" w14:textId="6A05F668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975,763,226.42</w:t>
            </w:r>
          </w:p>
        </w:tc>
      </w:tr>
      <w:tr w:rsidR="00D849C8" w:rsidRPr="00E01CDC" w14:paraId="7FD46929" w14:textId="77777777" w:rsidTr="000D7B4B">
        <w:trPr>
          <w:trHeight w:val="437"/>
        </w:trPr>
        <w:tc>
          <w:tcPr>
            <w:tcW w:w="1502" w:type="dxa"/>
          </w:tcPr>
          <w:p w14:paraId="246F673D" w14:textId="511D8D20" w:rsidR="00D849C8" w:rsidRPr="00C72992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1</w:t>
            </w:r>
            <w:r w:rsidRPr="00E01CDC">
              <w:rPr>
                <w:rFonts w:asciiTheme="minorEastAsia" w:hAnsiTheme="minorEastAsia"/>
              </w:rPr>
              <w:t>201903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0D867E0" w14:textId="46D044AF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 w:rsidRPr="00E01CDC">
              <w:rPr>
                <w:rFonts w:asciiTheme="minorEastAsia" w:hAnsiTheme="minorEastAsia"/>
              </w:rPr>
              <w:t>3</w:t>
            </w:r>
            <w:r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6915D89C" w14:textId="37D3ADFE" w:rsid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0623C985" w14:textId="0B681BEE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1.0011</w:t>
            </w:r>
          </w:p>
        </w:tc>
        <w:tc>
          <w:tcPr>
            <w:tcW w:w="2126" w:type="dxa"/>
          </w:tcPr>
          <w:p w14:paraId="25F69590" w14:textId="5FA33760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500,498,195.18</w:t>
            </w:r>
          </w:p>
        </w:tc>
      </w:tr>
      <w:tr w:rsidR="00D849C8" w:rsidRPr="00E01CDC" w14:paraId="49012748" w14:textId="77777777" w:rsidTr="000D7B4B">
        <w:trPr>
          <w:trHeight w:val="437"/>
        </w:trPr>
        <w:tc>
          <w:tcPr>
            <w:tcW w:w="1502" w:type="dxa"/>
          </w:tcPr>
          <w:p w14:paraId="2E0F0B53" w14:textId="2A0DF383" w:rsidR="00D849C8" w:rsidRPr="00C72992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</w:t>
            </w:r>
            <w:r>
              <w:rPr>
                <w:rFonts w:asciiTheme="minorEastAsia" w:hAnsiTheme="minorEastAsia"/>
              </w:rPr>
              <w:t>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12323523" w14:textId="63172F34" w:rsidR="00D849C8" w:rsidRPr="00E01CDC" w:rsidRDefault="00D849C8" w:rsidP="00D849C8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</w:t>
            </w:r>
            <w:r>
              <w:rPr>
                <w:rFonts w:asciiTheme="minorEastAsia" w:hAnsiTheme="minorEastAsia"/>
              </w:rPr>
              <w:t>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B2D4C38" w14:textId="20C2CCBB" w:rsidR="00D849C8" w:rsidRDefault="00D849C8" w:rsidP="00D849C8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</w:t>
            </w:r>
            <w:r>
              <w:rPr>
                <w:rFonts w:asciiTheme="minorEastAsia" w:hAnsiTheme="minorEastAsia"/>
              </w:rPr>
              <w:t>9-24</w:t>
            </w:r>
          </w:p>
        </w:tc>
        <w:tc>
          <w:tcPr>
            <w:tcW w:w="1418" w:type="dxa"/>
          </w:tcPr>
          <w:p w14:paraId="03D1C548" w14:textId="34042B24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1.0003</w:t>
            </w:r>
          </w:p>
        </w:tc>
        <w:tc>
          <w:tcPr>
            <w:tcW w:w="2126" w:type="dxa"/>
          </w:tcPr>
          <w:p w14:paraId="218A12D5" w14:textId="13904CB3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1,000,</w:t>
            </w:r>
            <w:bookmarkStart w:id="0" w:name="_GoBack"/>
            <w:bookmarkEnd w:id="0"/>
            <w:r w:rsidRPr="00D849C8">
              <w:rPr>
                <w:rFonts w:asciiTheme="minorEastAsia" w:hAnsiTheme="minorEastAsia"/>
              </w:rPr>
              <w:t>382,030.70</w:t>
            </w:r>
          </w:p>
        </w:tc>
      </w:tr>
      <w:tr w:rsidR="00D849C8" w:rsidRPr="00E01CDC" w14:paraId="00358FAF" w14:textId="77777777" w:rsidTr="000D7B4B">
        <w:trPr>
          <w:trHeight w:val="437"/>
        </w:trPr>
        <w:tc>
          <w:tcPr>
            <w:tcW w:w="1502" w:type="dxa"/>
          </w:tcPr>
          <w:p w14:paraId="21BCE141" w14:textId="66078417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12019049GFJ</w:t>
            </w:r>
          </w:p>
        </w:tc>
        <w:tc>
          <w:tcPr>
            <w:tcW w:w="2184" w:type="dxa"/>
          </w:tcPr>
          <w:p w14:paraId="661A4F6E" w14:textId="1D2087A3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49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A66207B" w14:textId="513E784B" w:rsid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019-08-27</w:t>
            </w:r>
          </w:p>
        </w:tc>
        <w:tc>
          <w:tcPr>
            <w:tcW w:w="1418" w:type="dxa"/>
          </w:tcPr>
          <w:p w14:paraId="5AF8C947" w14:textId="22BF17F0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1.0034</w:t>
            </w:r>
          </w:p>
        </w:tc>
        <w:tc>
          <w:tcPr>
            <w:tcW w:w="2126" w:type="dxa"/>
          </w:tcPr>
          <w:p w14:paraId="154E8449" w14:textId="7031B03D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1,003,454,279.59</w:t>
            </w:r>
          </w:p>
        </w:tc>
      </w:tr>
      <w:tr w:rsidR="00D849C8" w:rsidRPr="00E01CDC" w14:paraId="1C7666E6" w14:textId="77777777" w:rsidTr="000D7B4B">
        <w:trPr>
          <w:trHeight w:val="437"/>
        </w:trPr>
        <w:tc>
          <w:tcPr>
            <w:tcW w:w="1502" w:type="dxa"/>
          </w:tcPr>
          <w:p w14:paraId="34B2BE52" w14:textId="52DC8DDF" w:rsidR="00D849C8" w:rsidRPr="00C72992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050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483C1E9D" w14:textId="25A2C49B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50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456F4A2C" w14:textId="4962D39E" w:rsidR="00D849C8" w:rsidRPr="009F5357" w:rsidRDefault="00D849C8" w:rsidP="00D849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2019-09-03</w:t>
            </w:r>
          </w:p>
        </w:tc>
        <w:tc>
          <w:tcPr>
            <w:tcW w:w="1418" w:type="dxa"/>
          </w:tcPr>
          <w:p w14:paraId="597D4B5B" w14:textId="3CBD5DC8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1.0026</w:t>
            </w:r>
          </w:p>
        </w:tc>
        <w:tc>
          <w:tcPr>
            <w:tcW w:w="2126" w:type="dxa"/>
          </w:tcPr>
          <w:p w14:paraId="36C0C5F0" w14:textId="4E4C29BE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972,695,427.83</w:t>
            </w:r>
          </w:p>
        </w:tc>
      </w:tr>
      <w:tr w:rsidR="00D849C8" w:rsidRPr="00E01CDC" w14:paraId="19228206" w14:textId="77777777" w:rsidTr="000D7B4B">
        <w:trPr>
          <w:trHeight w:val="437"/>
        </w:trPr>
        <w:tc>
          <w:tcPr>
            <w:tcW w:w="1502" w:type="dxa"/>
          </w:tcPr>
          <w:p w14:paraId="569ED090" w14:textId="0DBDEB2F" w:rsidR="00D849C8" w:rsidRPr="00C72992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051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25B4062C" w14:textId="374F02AD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51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065D8201" w14:textId="752836D6" w:rsid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>2019-09-10</w:t>
            </w:r>
          </w:p>
        </w:tc>
        <w:tc>
          <w:tcPr>
            <w:tcW w:w="1418" w:type="dxa"/>
          </w:tcPr>
          <w:p w14:paraId="4C5126CC" w14:textId="337C67FA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1.0020</w:t>
            </w:r>
          </w:p>
        </w:tc>
        <w:tc>
          <w:tcPr>
            <w:tcW w:w="2126" w:type="dxa"/>
          </w:tcPr>
          <w:p w14:paraId="604A300E" w14:textId="67DAFA88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742,215,755.26</w:t>
            </w:r>
          </w:p>
        </w:tc>
      </w:tr>
      <w:tr w:rsidR="00D849C8" w:rsidRPr="00E01CDC" w14:paraId="6E979FE0" w14:textId="77777777" w:rsidTr="000D7B4B">
        <w:trPr>
          <w:trHeight w:val="437"/>
        </w:trPr>
        <w:tc>
          <w:tcPr>
            <w:tcW w:w="1502" w:type="dxa"/>
          </w:tcPr>
          <w:p w14:paraId="6110B8C7" w14:textId="2FC3636D" w:rsidR="00D849C8" w:rsidRPr="00C72992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052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598D8B53" w14:textId="62717F10" w:rsidR="00D849C8" w:rsidRPr="00E01CDC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52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2626D19C" w14:textId="6FC660CE" w:rsid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019-09-17</w:t>
            </w:r>
          </w:p>
        </w:tc>
        <w:tc>
          <w:tcPr>
            <w:tcW w:w="1418" w:type="dxa"/>
          </w:tcPr>
          <w:p w14:paraId="3A441B13" w14:textId="114FFC38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1.0012</w:t>
            </w:r>
          </w:p>
        </w:tc>
        <w:tc>
          <w:tcPr>
            <w:tcW w:w="2126" w:type="dxa"/>
          </w:tcPr>
          <w:p w14:paraId="61CF73BA" w14:textId="2267C4AC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998,024,863.98</w:t>
            </w:r>
          </w:p>
        </w:tc>
      </w:tr>
      <w:tr w:rsidR="00D849C8" w:rsidRPr="00E01CDC" w14:paraId="6E2E91E5" w14:textId="77777777" w:rsidTr="000D7B4B">
        <w:trPr>
          <w:trHeight w:val="437"/>
        </w:trPr>
        <w:tc>
          <w:tcPr>
            <w:tcW w:w="1502" w:type="dxa"/>
          </w:tcPr>
          <w:p w14:paraId="77BE7AB6" w14:textId="4405628A" w:rsidR="00D849C8" w:rsidRPr="00C72992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C72992">
              <w:rPr>
                <w:rFonts w:asciiTheme="minorEastAsia" w:hAnsiTheme="minorEastAsia"/>
              </w:rPr>
              <w:t>12019</w:t>
            </w:r>
            <w:r>
              <w:rPr>
                <w:rFonts w:asciiTheme="minorEastAsia" w:hAnsiTheme="minorEastAsia"/>
              </w:rPr>
              <w:t>05</w:t>
            </w:r>
            <w:r>
              <w:rPr>
                <w:rFonts w:asciiTheme="minorEastAsia" w:hAnsiTheme="minorEastAsia"/>
              </w:rPr>
              <w:t>3</w:t>
            </w:r>
            <w:r w:rsidRPr="00C72992">
              <w:rPr>
                <w:rFonts w:asciiTheme="minorEastAsia" w:hAnsiTheme="minorEastAsia"/>
              </w:rPr>
              <w:t>GFJ</w:t>
            </w:r>
          </w:p>
        </w:tc>
        <w:tc>
          <w:tcPr>
            <w:tcW w:w="2184" w:type="dxa"/>
          </w:tcPr>
          <w:p w14:paraId="6176916D" w14:textId="6D68FCDF" w:rsidR="00D849C8" w:rsidRPr="00E01CDC" w:rsidRDefault="00D849C8" w:rsidP="00D849C8">
            <w:pPr>
              <w:jc w:val="center"/>
              <w:rPr>
                <w:rFonts w:asciiTheme="minorEastAsia" w:hAnsiTheme="minorEastAsia" w:hint="eastAsia"/>
              </w:rPr>
            </w:pPr>
            <w:r w:rsidRPr="00E01CDC">
              <w:rPr>
                <w:rFonts w:asciiTheme="minorEastAsia" w:hAnsiTheme="minorEastAsia" w:hint="eastAsia"/>
              </w:rPr>
              <w:t>江渝财富“天添金”201</w:t>
            </w:r>
            <w:r w:rsidRPr="00E01CDC">
              <w:rPr>
                <w:rFonts w:asciiTheme="minorEastAsia" w:hAnsiTheme="minorEastAsia"/>
              </w:rPr>
              <w:t>9</w:t>
            </w:r>
            <w:r w:rsidRPr="00E01CDC">
              <w:rPr>
                <w:rFonts w:asciiTheme="minorEastAsia" w:hAnsiTheme="minorEastAsia" w:hint="eastAsia"/>
              </w:rPr>
              <w:t>年第</w:t>
            </w:r>
            <w:r>
              <w:rPr>
                <w:rFonts w:asciiTheme="minorEastAsia" w:hAnsiTheme="minorEastAsia"/>
              </w:rPr>
              <w:t>5</w:t>
            </w:r>
            <w:r>
              <w:rPr>
                <w:rFonts w:asciiTheme="minorEastAsia" w:hAnsiTheme="minorEastAsia"/>
              </w:rPr>
              <w:t>3</w:t>
            </w:r>
            <w:r w:rsidRPr="00E01CDC">
              <w:rPr>
                <w:rFonts w:asciiTheme="minorEastAsia" w:hAnsiTheme="minorEastAsia" w:hint="eastAsia"/>
              </w:rPr>
              <w:t>期</w:t>
            </w:r>
            <w:r w:rsidRPr="00E01CDC">
              <w:rPr>
                <w:rFonts w:asciiTheme="minorEastAsia" w:hAnsiTheme="minorEastAsia" w:hint="eastAsia"/>
                <w:kern w:val="2"/>
              </w:rPr>
              <w:t>公募封闭式净值型</w:t>
            </w:r>
          </w:p>
        </w:tc>
        <w:tc>
          <w:tcPr>
            <w:tcW w:w="1843" w:type="dxa"/>
          </w:tcPr>
          <w:p w14:paraId="1CB5DF70" w14:textId="4A8D5EE7" w:rsidR="00D849C8" w:rsidRDefault="00D849C8" w:rsidP="00D849C8">
            <w:pPr>
              <w:jc w:val="center"/>
              <w:rPr>
                <w:rFonts w:asciiTheme="minorEastAsia" w:hAnsiTheme="minorEastAsia" w:hint="eastAsia"/>
              </w:rPr>
            </w:pPr>
            <w:r>
              <w:rPr>
                <w:rFonts w:asciiTheme="minorEastAsia" w:hAnsiTheme="minorEastAsia" w:hint="eastAsia"/>
              </w:rPr>
              <w:t>2</w:t>
            </w:r>
            <w:r>
              <w:rPr>
                <w:rFonts w:asciiTheme="minorEastAsia" w:hAnsiTheme="minorEastAsia"/>
              </w:rPr>
              <w:t>019-09-</w:t>
            </w:r>
            <w:r>
              <w:rPr>
                <w:rFonts w:asciiTheme="minorEastAsia" w:hAnsiTheme="minorEastAsia"/>
              </w:rPr>
              <w:t>2</w:t>
            </w:r>
            <w:r>
              <w:rPr>
                <w:rFonts w:asciiTheme="minorEastAsia" w:hAnsiTheme="minorEastAsia"/>
              </w:rPr>
              <w:t>7</w:t>
            </w:r>
          </w:p>
        </w:tc>
        <w:tc>
          <w:tcPr>
            <w:tcW w:w="1418" w:type="dxa"/>
          </w:tcPr>
          <w:p w14:paraId="08498131" w14:textId="3AB13121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1.0000</w:t>
            </w:r>
          </w:p>
        </w:tc>
        <w:tc>
          <w:tcPr>
            <w:tcW w:w="2126" w:type="dxa"/>
          </w:tcPr>
          <w:p w14:paraId="06EDDC71" w14:textId="01F0ACFD" w:rsidR="00D849C8" w:rsidRPr="00D849C8" w:rsidRDefault="00D849C8" w:rsidP="00D849C8">
            <w:pPr>
              <w:jc w:val="center"/>
              <w:rPr>
                <w:rFonts w:asciiTheme="minorEastAsia" w:hAnsiTheme="minorEastAsia"/>
              </w:rPr>
            </w:pPr>
            <w:r w:rsidRPr="00D849C8">
              <w:rPr>
                <w:rFonts w:asciiTheme="minorEastAsia" w:hAnsiTheme="minorEastAsia"/>
              </w:rPr>
              <w:t>1,000,071,142.41</w:t>
            </w:r>
          </w:p>
        </w:tc>
      </w:tr>
    </w:tbl>
    <w:p w14:paraId="39852AE6" w14:textId="77777777" w:rsidR="00720885" w:rsidRPr="003A5136" w:rsidRDefault="00720885" w:rsidP="00720885">
      <w:pPr>
        <w:rPr>
          <w:rFonts w:asciiTheme="minorEastAsia" w:hAnsiTheme="minorEastAsia"/>
          <w:szCs w:val="21"/>
        </w:rPr>
      </w:pPr>
    </w:p>
    <w:p w14:paraId="44CB871B" w14:textId="77777777" w:rsidR="00720885" w:rsidRDefault="00720885" w:rsidP="00720885">
      <w:pPr>
        <w:ind w:left="2835" w:hangingChars="1350" w:hanging="2835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重庆农村商业银行股份有限公司</w:t>
      </w:r>
    </w:p>
    <w:p w14:paraId="622F9E12" w14:textId="43D45D6F" w:rsidR="00841E2B" w:rsidRPr="007E6D9B" w:rsidRDefault="0072088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2019</w:t>
      </w:r>
      <w:r>
        <w:rPr>
          <w:rFonts w:asciiTheme="minorEastAsia" w:hAnsiTheme="minorEastAsia" w:hint="eastAsia"/>
          <w:szCs w:val="21"/>
        </w:rPr>
        <w:t>年</w:t>
      </w:r>
      <w:r w:rsidR="00C72992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月</w:t>
      </w:r>
      <w:r w:rsidR="00820CF7">
        <w:rPr>
          <w:rFonts w:asciiTheme="minorEastAsia" w:hAnsiTheme="minorEastAsia"/>
          <w:szCs w:val="21"/>
        </w:rPr>
        <w:t>2</w:t>
      </w:r>
      <w:r w:rsidR="00D849C8">
        <w:rPr>
          <w:rFonts w:asciiTheme="minorEastAsia" w:hAnsiTheme="minor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日</w:t>
      </w:r>
    </w:p>
    <w:sectPr w:rsidR="00841E2B" w:rsidRPr="007E6D9B" w:rsidSect="00DA64AC">
      <w:pgSz w:w="11906" w:h="16838"/>
      <w:pgMar w:top="794" w:right="1588" w:bottom="737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12A118" w14:textId="77777777" w:rsidR="000056A5" w:rsidRDefault="000056A5" w:rsidP="00720885">
      <w:r>
        <w:separator/>
      </w:r>
    </w:p>
  </w:endnote>
  <w:endnote w:type="continuationSeparator" w:id="0">
    <w:p w14:paraId="35F632A3" w14:textId="77777777" w:rsidR="000056A5" w:rsidRDefault="000056A5" w:rsidP="00720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3974A" w14:textId="77777777" w:rsidR="000056A5" w:rsidRDefault="000056A5" w:rsidP="00720885">
      <w:r>
        <w:separator/>
      </w:r>
    </w:p>
  </w:footnote>
  <w:footnote w:type="continuationSeparator" w:id="0">
    <w:p w14:paraId="6C495C80" w14:textId="77777777" w:rsidR="000056A5" w:rsidRDefault="000056A5" w:rsidP="00720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17D"/>
    <w:rsid w:val="000056A5"/>
    <w:rsid w:val="00013CC4"/>
    <w:rsid w:val="00025B10"/>
    <w:rsid w:val="00025D4C"/>
    <w:rsid w:val="00027203"/>
    <w:rsid w:val="000630F9"/>
    <w:rsid w:val="00080155"/>
    <w:rsid w:val="000A49F3"/>
    <w:rsid w:val="000A64A6"/>
    <w:rsid w:val="000A7771"/>
    <w:rsid w:val="000B2621"/>
    <w:rsid w:val="000B79D6"/>
    <w:rsid w:val="000C2B82"/>
    <w:rsid w:val="000C3EBD"/>
    <w:rsid w:val="000D7B4B"/>
    <w:rsid w:val="0013118F"/>
    <w:rsid w:val="00133A52"/>
    <w:rsid w:val="001431FF"/>
    <w:rsid w:val="00144B08"/>
    <w:rsid w:val="00160C2F"/>
    <w:rsid w:val="00171765"/>
    <w:rsid w:val="0018040B"/>
    <w:rsid w:val="001810E0"/>
    <w:rsid w:val="001A6790"/>
    <w:rsid w:val="001B7230"/>
    <w:rsid w:val="001C7A37"/>
    <w:rsid w:val="002061EE"/>
    <w:rsid w:val="00211E18"/>
    <w:rsid w:val="0021664D"/>
    <w:rsid w:val="0023456B"/>
    <w:rsid w:val="002529B5"/>
    <w:rsid w:val="002A26CE"/>
    <w:rsid w:val="002A4A83"/>
    <w:rsid w:val="002D02AF"/>
    <w:rsid w:val="002D0EFA"/>
    <w:rsid w:val="002E30B7"/>
    <w:rsid w:val="00311400"/>
    <w:rsid w:val="00311698"/>
    <w:rsid w:val="00323DC0"/>
    <w:rsid w:val="003327D9"/>
    <w:rsid w:val="0034301B"/>
    <w:rsid w:val="00353E00"/>
    <w:rsid w:val="0038254E"/>
    <w:rsid w:val="003A5136"/>
    <w:rsid w:val="003B0615"/>
    <w:rsid w:val="003B2C38"/>
    <w:rsid w:val="003B44AB"/>
    <w:rsid w:val="003C483A"/>
    <w:rsid w:val="003D3EAA"/>
    <w:rsid w:val="003D428F"/>
    <w:rsid w:val="00413C82"/>
    <w:rsid w:val="00415DB7"/>
    <w:rsid w:val="00426A79"/>
    <w:rsid w:val="004335E7"/>
    <w:rsid w:val="004348EF"/>
    <w:rsid w:val="004374FB"/>
    <w:rsid w:val="00473710"/>
    <w:rsid w:val="00480A36"/>
    <w:rsid w:val="0049682D"/>
    <w:rsid w:val="005068C3"/>
    <w:rsid w:val="00512C55"/>
    <w:rsid w:val="00537086"/>
    <w:rsid w:val="00543F1F"/>
    <w:rsid w:val="00545972"/>
    <w:rsid w:val="00567BB9"/>
    <w:rsid w:val="005A2114"/>
    <w:rsid w:val="005A6B24"/>
    <w:rsid w:val="005C4161"/>
    <w:rsid w:val="005C6219"/>
    <w:rsid w:val="005C6CDE"/>
    <w:rsid w:val="005E5790"/>
    <w:rsid w:val="005E735D"/>
    <w:rsid w:val="005F6D56"/>
    <w:rsid w:val="0061132E"/>
    <w:rsid w:val="006147AF"/>
    <w:rsid w:val="00625E12"/>
    <w:rsid w:val="00651F13"/>
    <w:rsid w:val="0065512A"/>
    <w:rsid w:val="0067141C"/>
    <w:rsid w:val="006731F1"/>
    <w:rsid w:val="00675C6F"/>
    <w:rsid w:val="00685EC8"/>
    <w:rsid w:val="006D09DA"/>
    <w:rsid w:val="006D4794"/>
    <w:rsid w:val="006D633D"/>
    <w:rsid w:val="006F2C67"/>
    <w:rsid w:val="006F6B8A"/>
    <w:rsid w:val="006F6EF7"/>
    <w:rsid w:val="00707853"/>
    <w:rsid w:val="00707D39"/>
    <w:rsid w:val="00715EC1"/>
    <w:rsid w:val="00720885"/>
    <w:rsid w:val="00741E40"/>
    <w:rsid w:val="00747AAF"/>
    <w:rsid w:val="0078672E"/>
    <w:rsid w:val="007C1476"/>
    <w:rsid w:val="007C1B7B"/>
    <w:rsid w:val="007E5FB7"/>
    <w:rsid w:val="007E6D9B"/>
    <w:rsid w:val="007F5411"/>
    <w:rsid w:val="00801F46"/>
    <w:rsid w:val="00802BB7"/>
    <w:rsid w:val="00804639"/>
    <w:rsid w:val="00820CF7"/>
    <w:rsid w:val="00841E2B"/>
    <w:rsid w:val="008A1A1B"/>
    <w:rsid w:val="008A5AEC"/>
    <w:rsid w:val="008B1C9A"/>
    <w:rsid w:val="008C20BB"/>
    <w:rsid w:val="008D7972"/>
    <w:rsid w:val="008E440C"/>
    <w:rsid w:val="008F0DCE"/>
    <w:rsid w:val="00917EB3"/>
    <w:rsid w:val="009258CC"/>
    <w:rsid w:val="00932B05"/>
    <w:rsid w:val="00973017"/>
    <w:rsid w:val="00990807"/>
    <w:rsid w:val="009966DD"/>
    <w:rsid w:val="009A64A2"/>
    <w:rsid w:val="009B2989"/>
    <w:rsid w:val="009B66F1"/>
    <w:rsid w:val="009C5DB2"/>
    <w:rsid w:val="009D03FF"/>
    <w:rsid w:val="009D155F"/>
    <w:rsid w:val="009E1234"/>
    <w:rsid w:val="009F5357"/>
    <w:rsid w:val="00A13D57"/>
    <w:rsid w:val="00A2555C"/>
    <w:rsid w:val="00A35D63"/>
    <w:rsid w:val="00A61D96"/>
    <w:rsid w:val="00A732B8"/>
    <w:rsid w:val="00A73AE5"/>
    <w:rsid w:val="00A74734"/>
    <w:rsid w:val="00AB52F8"/>
    <w:rsid w:val="00AC2FB7"/>
    <w:rsid w:val="00AD6B9C"/>
    <w:rsid w:val="00AE7752"/>
    <w:rsid w:val="00B34352"/>
    <w:rsid w:val="00B45CD0"/>
    <w:rsid w:val="00BD6A77"/>
    <w:rsid w:val="00BF0F91"/>
    <w:rsid w:val="00C04D3C"/>
    <w:rsid w:val="00C122F2"/>
    <w:rsid w:val="00C32AB7"/>
    <w:rsid w:val="00C33F00"/>
    <w:rsid w:val="00C34D0B"/>
    <w:rsid w:val="00C52B0A"/>
    <w:rsid w:val="00C72992"/>
    <w:rsid w:val="00C9183F"/>
    <w:rsid w:val="00CB1D73"/>
    <w:rsid w:val="00CB79D2"/>
    <w:rsid w:val="00CC590D"/>
    <w:rsid w:val="00CF617D"/>
    <w:rsid w:val="00D00567"/>
    <w:rsid w:val="00D2787F"/>
    <w:rsid w:val="00D307D4"/>
    <w:rsid w:val="00D43DAE"/>
    <w:rsid w:val="00D51B12"/>
    <w:rsid w:val="00D60E31"/>
    <w:rsid w:val="00D62781"/>
    <w:rsid w:val="00D6312E"/>
    <w:rsid w:val="00D73C2E"/>
    <w:rsid w:val="00D849C8"/>
    <w:rsid w:val="00D902C9"/>
    <w:rsid w:val="00DA1732"/>
    <w:rsid w:val="00DA64AC"/>
    <w:rsid w:val="00DC0D91"/>
    <w:rsid w:val="00DD785A"/>
    <w:rsid w:val="00DF7E49"/>
    <w:rsid w:val="00E01CDC"/>
    <w:rsid w:val="00E1195F"/>
    <w:rsid w:val="00E1516C"/>
    <w:rsid w:val="00E170D9"/>
    <w:rsid w:val="00E34619"/>
    <w:rsid w:val="00E52716"/>
    <w:rsid w:val="00E636C0"/>
    <w:rsid w:val="00E91340"/>
    <w:rsid w:val="00EA23F6"/>
    <w:rsid w:val="00EA74E3"/>
    <w:rsid w:val="00EC69CB"/>
    <w:rsid w:val="00EE1B1F"/>
    <w:rsid w:val="00EE4009"/>
    <w:rsid w:val="00F77BF1"/>
    <w:rsid w:val="00F90AB2"/>
    <w:rsid w:val="00F97940"/>
    <w:rsid w:val="00FB6A12"/>
    <w:rsid w:val="00FD05A8"/>
    <w:rsid w:val="00FE6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B0BE27"/>
  <w15:chartTrackingRefBased/>
  <w15:docId w15:val="{6CDD88C4-FF3E-4C75-BB8B-0CF66D5E6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208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08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2088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208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20885"/>
    <w:rPr>
      <w:sz w:val="18"/>
      <w:szCs w:val="18"/>
    </w:rPr>
  </w:style>
  <w:style w:type="table" w:styleId="a7">
    <w:name w:val="Table Grid"/>
    <w:basedOn w:val="a1"/>
    <w:qFormat/>
    <w:rsid w:val="00720885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4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EAFDF4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2</Pages>
  <Words>325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谢维佳</cp:lastModifiedBy>
  <cp:revision>77</cp:revision>
  <cp:lastPrinted>2019-09-16T08:01:00Z</cp:lastPrinted>
  <dcterms:created xsi:type="dcterms:W3CDTF">2019-01-14T10:28:00Z</dcterms:created>
  <dcterms:modified xsi:type="dcterms:W3CDTF">2019-09-29T08:08:00Z</dcterms:modified>
</cp:coreProperties>
</file>