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7319652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025D5F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 w:rsidR="00025D5F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7979B1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68BEFF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1.0238</w:t>
            </w:r>
          </w:p>
        </w:tc>
        <w:tc>
          <w:tcPr>
            <w:tcW w:w="2126" w:type="dxa"/>
          </w:tcPr>
          <w:p w14:paraId="20BC1B5B" w14:textId="0A182B6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1,005,733,397.44</w:t>
            </w:r>
          </w:p>
        </w:tc>
      </w:tr>
      <w:tr w:rsidR="007979B1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16AD6ACF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1.0229</w:t>
            </w:r>
          </w:p>
        </w:tc>
        <w:tc>
          <w:tcPr>
            <w:tcW w:w="2126" w:type="dxa"/>
          </w:tcPr>
          <w:p w14:paraId="4D21F276" w14:textId="720B4901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595,168,845.59</w:t>
            </w:r>
          </w:p>
        </w:tc>
      </w:tr>
      <w:tr w:rsidR="007979B1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61CB9BA4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1.0214</w:t>
            </w:r>
          </w:p>
        </w:tc>
        <w:tc>
          <w:tcPr>
            <w:tcW w:w="2126" w:type="dxa"/>
          </w:tcPr>
          <w:p w14:paraId="6E00BD3D" w14:textId="3569383A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250,979,545.48</w:t>
            </w:r>
          </w:p>
        </w:tc>
      </w:tr>
      <w:tr w:rsidR="007979B1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467C978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1.0204</w:t>
            </w:r>
          </w:p>
        </w:tc>
        <w:tc>
          <w:tcPr>
            <w:tcW w:w="2126" w:type="dxa"/>
          </w:tcPr>
          <w:p w14:paraId="4C9B8F31" w14:textId="06382713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634,498,380.10</w:t>
            </w:r>
          </w:p>
        </w:tc>
      </w:tr>
      <w:tr w:rsidR="007979B1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FBFD93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1.0196</w:t>
            </w:r>
          </w:p>
        </w:tc>
        <w:tc>
          <w:tcPr>
            <w:tcW w:w="2126" w:type="dxa"/>
          </w:tcPr>
          <w:p w14:paraId="2400483D" w14:textId="313695B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1,019,659,548.92</w:t>
            </w:r>
          </w:p>
        </w:tc>
      </w:tr>
      <w:tr w:rsidR="007979B1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553F494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1.0187</w:t>
            </w:r>
          </w:p>
        </w:tc>
        <w:tc>
          <w:tcPr>
            <w:tcW w:w="2126" w:type="dxa"/>
          </w:tcPr>
          <w:p w14:paraId="280D5EF7" w14:textId="03DC9AFD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509,352,550.74</w:t>
            </w:r>
          </w:p>
        </w:tc>
      </w:tr>
      <w:tr w:rsidR="007979B1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197B6C28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1.0180</w:t>
            </w:r>
          </w:p>
        </w:tc>
        <w:tc>
          <w:tcPr>
            <w:tcW w:w="2126" w:type="dxa"/>
          </w:tcPr>
          <w:p w14:paraId="73770085" w14:textId="4A690982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509,023,845.29</w:t>
            </w:r>
          </w:p>
        </w:tc>
      </w:tr>
      <w:tr w:rsidR="007979B1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6E153B4F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1.0170</w:t>
            </w:r>
          </w:p>
        </w:tc>
        <w:tc>
          <w:tcPr>
            <w:tcW w:w="2126" w:type="dxa"/>
          </w:tcPr>
          <w:p w14:paraId="073F7F28" w14:textId="7380593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454,214,300.83</w:t>
            </w:r>
          </w:p>
        </w:tc>
      </w:tr>
      <w:tr w:rsidR="007979B1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3E4E390D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6FE1D6FA" w14:textId="6CD1596A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430,606,968.48</w:t>
            </w:r>
          </w:p>
        </w:tc>
      </w:tr>
      <w:tr w:rsidR="007979B1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30B18D6F" w:rsidR="007979B1" w:rsidRPr="009153AB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E3455B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5452E298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6636B176" w14:textId="21CACF8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855,374,004.75</w:t>
            </w:r>
          </w:p>
        </w:tc>
      </w:tr>
      <w:tr w:rsidR="007979B1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7979B1" w:rsidRPr="00180DDA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8A8340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658AF2C1" w14:textId="08421921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1,012,872,936.01</w:t>
            </w:r>
          </w:p>
        </w:tc>
      </w:tr>
      <w:tr w:rsidR="007979B1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6E905F66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F29BB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7C4F7008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1.0110</w:t>
            </w:r>
          </w:p>
        </w:tc>
        <w:tc>
          <w:tcPr>
            <w:tcW w:w="2126" w:type="dxa"/>
          </w:tcPr>
          <w:p w14:paraId="0A66CA45" w14:textId="7E09FCC7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1,011,026,483.08</w:t>
            </w:r>
          </w:p>
        </w:tc>
      </w:tr>
      <w:tr w:rsidR="007979B1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5CC324EF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64D72557" w14:textId="2EF371E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1,010,056,430.36</w:t>
            </w:r>
          </w:p>
        </w:tc>
      </w:tr>
      <w:tr w:rsidR="007979B1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77543781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30B8B681" w14:textId="02268BE0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735,253,845.43</w:t>
            </w:r>
          </w:p>
        </w:tc>
      </w:tr>
      <w:tr w:rsidR="007979B1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295D0B8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251277F4" w14:textId="3166C5D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770,255,920.24</w:t>
            </w:r>
          </w:p>
        </w:tc>
      </w:tr>
      <w:tr w:rsidR="007979B1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5262BB70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1.0136</w:t>
            </w:r>
          </w:p>
        </w:tc>
        <w:tc>
          <w:tcPr>
            <w:tcW w:w="2126" w:type="dxa"/>
          </w:tcPr>
          <w:p w14:paraId="31226FC9" w14:textId="57F44AF8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949,649,953.52</w:t>
            </w:r>
          </w:p>
        </w:tc>
      </w:tr>
      <w:tr w:rsidR="007979B1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6C2FA30D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F29BB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726546A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1.0113</w:t>
            </w:r>
          </w:p>
        </w:tc>
        <w:tc>
          <w:tcPr>
            <w:tcW w:w="2126" w:type="dxa"/>
          </w:tcPr>
          <w:p w14:paraId="6F55ACA4" w14:textId="0A9F381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1,011,330,721.47</w:t>
            </w:r>
          </w:p>
        </w:tc>
      </w:tr>
      <w:tr w:rsidR="007979B1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6008370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3D5A9356" w14:textId="769FDC40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1,010,365,886.72</w:t>
            </w:r>
          </w:p>
        </w:tc>
      </w:tr>
      <w:tr w:rsidR="007979B1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7979B1" w:rsidRPr="00B51EAE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0AD11A3C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3EA9EB66" w14:textId="1AA9BF82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1,007,503,926.74</w:t>
            </w:r>
          </w:p>
        </w:tc>
      </w:tr>
      <w:tr w:rsidR="007979B1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7067118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2219546F" w14:textId="0318487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976,970,887.26</w:t>
            </w:r>
          </w:p>
        </w:tc>
      </w:tr>
      <w:tr w:rsidR="007979B1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775C6C34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095DF716" w14:textId="1ECDBE7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1,007,696,028.21</w:t>
            </w:r>
          </w:p>
        </w:tc>
      </w:tr>
      <w:tr w:rsidR="007979B1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0F43931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63A44752" w14:textId="6C9A4EEA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1,006,726,423.29</w:t>
            </w:r>
          </w:p>
        </w:tc>
      </w:tr>
      <w:tr w:rsidR="007979B1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5E26E6B4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48DB4BAF" w14:textId="00BFF517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1,005,902,660.88</w:t>
            </w:r>
          </w:p>
        </w:tc>
      </w:tr>
      <w:tr w:rsidR="007979B1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1FB0CC30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663EFB65" w14:textId="6E7F924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1,003,558,461.69</w:t>
            </w:r>
          </w:p>
        </w:tc>
      </w:tr>
      <w:tr w:rsidR="007979B1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7979B1" w:rsidRPr="00B51EAE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01E4803A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1.0064</w:t>
            </w:r>
          </w:p>
        </w:tc>
        <w:tc>
          <w:tcPr>
            <w:tcW w:w="2126" w:type="dxa"/>
          </w:tcPr>
          <w:p w14:paraId="359EA1FF" w14:textId="66EBA6C4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1,006,447,901.94</w:t>
            </w:r>
          </w:p>
        </w:tc>
      </w:tr>
      <w:tr w:rsidR="007979B1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7979B1" w:rsidRPr="009E2F07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4D5A0406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364A9821" w14:textId="6476743D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988,837,190.81</w:t>
            </w:r>
          </w:p>
        </w:tc>
      </w:tr>
      <w:tr w:rsidR="007979B1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28FC1529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1.0047</w:t>
            </w:r>
          </w:p>
        </w:tc>
        <w:tc>
          <w:tcPr>
            <w:tcW w:w="2126" w:type="dxa"/>
          </w:tcPr>
          <w:p w14:paraId="4BEFD633" w14:textId="18D5CF7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415,003,201.12</w:t>
            </w:r>
          </w:p>
        </w:tc>
      </w:tr>
      <w:tr w:rsidR="007979B1" w:rsidRPr="00E01CDC" w14:paraId="4945A179" w14:textId="77777777" w:rsidTr="000D7B4B">
        <w:trPr>
          <w:trHeight w:val="437"/>
        </w:trPr>
        <w:tc>
          <w:tcPr>
            <w:tcW w:w="1502" w:type="dxa"/>
          </w:tcPr>
          <w:p w14:paraId="45035338" w14:textId="5D48341C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</w:t>
            </w:r>
            <w:r>
              <w:rPr>
                <w:rFonts w:asciiTheme="minorEastAsia" w:hAnsiTheme="minorEastAsia"/>
              </w:rPr>
              <w:t>20024G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C553A" w14:textId="52B936A1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7E494B" w14:textId="739BCFB4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020-04-08</w:t>
            </w:r>
          </w:p>
        </w:tc>
        <w:tc>
          <w:tcPr>
            <w:tcW w:w="1418" w:type="dxa"/>
          </w:tcPr>
          <w:p w14:paraId="32CE9711" w14:textId="32347A64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3A863254" w14:textId="626831CD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409,386,105.52</w:t>
            </w:r>
          </w:p>
        </w:tc>
      </w:tr>
      <w:tr w:rsidR="007979B1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5EC7379C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F29BB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4368203E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1.0122</w:t>
            </w:r>
          </w:p>
        </w:tc>
        <w:tc>
          <w:tcPr>
            <w:tcW w:w="2126" w:type="dxa"/>
          </w:tcPr>
          <w:p w14:paraId="420F9E97" w14:textId="3426689C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1,011,872,575.04</w:t>
            </w:r>
          </w:p>
        </w:tc>
      </w:tr>
      <w:tr w:rsidR="007979B1" w:rsidRPr="00E01CDC" w14:paraId="771F4182" w14:textId="77777777" w:rsidTr="000D7B4B">
        <w:trPr>
          <w:trHeight w:val="437"/>
        </w:trPr>
        <w:tc>
          <w:tcPr>
            <w:tcW w:w="1502" w:type="dxa"/>
          </w:tcPr>
          <w:p w14:paraId="50EADB1C" w14:textId="5C2A3EC8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20042G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E4935E" w14:textId="7D972B0A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7F660F4" w14:textId="31D109DA" w:rsidR="007979B1" w:rsidRPr="005D71E0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020-04-17</w:t>
            </w:r>
          </w:p>
        </w:tc>
        <w:tc>
          <w:tcPr>
            <w:tcW w:w="1418" w:type="dxa"/>
          </w:tcPr>
          <w:p w14:paraId="51F24862" w14:textId="6A1DDB97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56CFA5FA" w14:textId="3BD838A5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999,724,056.04</w:t>
            </w:r>
          </w:p>
        </w:tc>
      </w:tr>
      <w:tr w:rsidR="007979B1" w:rsidRPr="00E01CDC" w14:paraId="2AB074B5" w14:textId="77777777" w:rsidTr="000D7B4B">
        <w:trPr>
          <w:trHeight w:val="437"/>
        </w:trPr>
        <w:tc>
          <w:tcPr>
            <w:tcW w:w="1502" w:type="dxa"/>
          </w:tcPr>
          <w:p w14:paraId="72864342" w14:textId="734FCE09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3CF2B99" w14:textId="3655B1C6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C8405B" w14:textId="2FB04B73" w:rsidR="007979B1" w:rsidRPr="0056201B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2020-04-24</w:t>
            </w:r>
          </w:p>
        </w:tc>
        <w:tc>
          <w:tcPr>
            <w:tcW w:w="1418" w:type="dxa"/>
          </w:tcPr>
          <w:p w14:paraId="6659D09A" w14:textId="7F2C61F7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1EA49337" w14:textId="6E890E50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200,257,525.78</w:t>
            </w:r>
          </w:p>
        </w:tc>
      </w:tr>
      <w:tr w:rsidR="007979B1" w:rsidRPr="00E01CDC" w14:paraId="40839FAA" w14:textId="77777777" w:rsidTr="000D7B4B">
        <w:trPr>
          <w:trHeight w:val="437"/>
        </w:trPr>
        <w:tc>
          <w:tcPr>
            <w:tcW w:w="1502" w:type="dxa"/>
          </w:tcPr>
          <w:p w14:paraId="4DA522BE" w14:textId="4F3AA826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332B5B4" w14:textId="2DD00406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B719CB2" w14:textId="14FDD97C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</w:t>
            </w:r>
            <w:r w:rsidR="00BF29BB"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-</w:t>
            </w:r>
            <w:r w:rsidR="00BF29BB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30953E7E" w14:textId="64B74B6C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688B3BD7" w14:textId="1AF7082E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146,510,377.08</w:t>
            </w:r>
          </w:p>
        </w:tc>
      </w:tr>
      <w:tr w:rsidR="007979B1" w:rsidRPr="00E01CDC" w14:paraId="2C1E0869" w14:textId="77777777" w:rsidTr="000D7B4B">
        <w:trPr>
          <w:trHeight w:val="437"/>
        </w:trPr>
        <w:tc>
          <w:tcPr>
            <w:tcW w:w="1502" w:type="dxa"/>
          </w:tcPr>
          <w:p w14:paraId="4664FF35" w14:textId="1914F8A3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F61BB" w14:textId="2E68B62F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7515BB" w14:textId="233C1438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020-05-08</w:t>
            </w:r>
          </w:p>
        </w:tc>
        <w:tc>
          <w:tcPr>
            <w:tcW w:w="1418" w:type="dxa"/>
          </w:tcPr>
          <w:p w14:paraId="52CF75C2" w14:textId="66D55077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7BE5709C" w14:textId="12017C98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1,091,834,054.30</w:t>
            </w:r>
          </w:p>
        </w:tc>
      </w:tr>
      <w:tr w:rsidR="007979B1" w:rsidRPr="00E01CDC" w14:paraId="52A64FCD" w14:textId="77777777" w:rsidTr="000D7B4B">
        <w:trPr>
          <w:trHeight w:val="437"/>
        </w:trPr>
        <w:tc>
          <w:tcPr>
            <w:tcW w:w="1502" w:type="dxa"/>
          </w:tcPr>
          <w:p w14:paraId="0D0D5237" w14:textId="01B9E9E8" w:rsidR="007979B1" w:rsidRPr="00C72992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317BBFB" w14:textId="76DBD501" w:rsidR="007979B1" w:rsidRPr="00E01CDC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936845" w14:textId="1398F5FA" w:rsid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020-04-28</w:t>
            </w:r>
          </w:p>
        </w:tc>
        <w:tc>
          <w:tcPr>
            <w:tcW w:w="1418" w:type="dxa"/>
          </w:tcPr>
          <w:p w14:paraId="421401F9" w14:textId="6D7B7E8B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149C7E4F" w14:textId="7B41C7CE" w:rsidR="007979B1" w:rsidRPr="007979B1" w:rsidRDefault="007979B1" w:rsidP="007979B1">
            <w:pPr>
              <w:jc w:val="center"/>
              <w:rPr>
                <w:rFonts w:asciiTheme="minorEastAsia" w:hAnsiTheme="minorEastAsia"/>
              </w:rPr>
            </w:pPr>
            <w:r w:rsidRPr="007979B1">
              <w:rPr>
                <w:rFonts w:asciiTheme="minorEastAsia" w:hAnsiTheme="minorEastAsia"/>
              </w:rPr>
              <w:t>1,069,534,758.94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524949B0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5AF0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 w:rsidR="00025D5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6C16F" w14:textId="77777777" w:rsidR="0081374D" w:rsidRDefault="0081374D" w:rsidP="00720885">
      <w:r>
        <w:separator/>
      </w:r>
    </w:p>
  </w:endnote>
  <w:endnote w:type="continuationSeparator" w:id="0">
    <w:p w14:paraId="5E3FE5D4" w14:textId="77777777" w:rsidR="0081374D" w:rsidRDefault="0081374D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DA65" w14:textId="77777777" w:rsidR="0081374D" w:rsidRDefault="0081374D" w:rsidP="00720885">
      <w:r>
        <w:separator/>
      </w:r>
    </w:p>
  </w:footnote>
  <w:footnote w:type="continuationSeparator" w:id="0">
    <w:p w14:paraId="4406C0AC" w14:textId="77777777" w:rsidR="0081374D" w:rsidRDefault="0081374D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1374D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29BB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55B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140</cp:revision>
  <cp:lastPrinted>2020-01-06T08:38:00Z</cp:lastPrinted>
  <dcterms:created xsi:type="dcterms:W3CDTF">2019-01-14T10:28:00Z</dcterms:created>
  <dcterms:modified xsi:type="dcterms:W3CDTF">2020-05-20T09:53:00Z</dcterms:modified>
</cp:coreProperties>
</file>