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152"/>
        <w:gridCol w:w="1816"/>
        <w:gridCol w:w="1397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1.0321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1,032,156,815.89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1.0379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1,037,941,777.07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1.0355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1,019,291,012.57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1.0330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426,689,604.68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1.0320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421,935,122.47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1.0448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1,044,415,398.44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1.0296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1,027,543,748.29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1.0272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1,121,472,758.98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1.0278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1,098,255,772.57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1.0257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937,853,045.58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1.0239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1,350,286,390.45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373,218,752.76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485,878,749.62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518,203,031.91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918,796,198.90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757,968,597.51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1,014,250,847.12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1,016,580,477.76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201,484,274.02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192,447,438.77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201,363,788.31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448,752,219.26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153,145,976.18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202,289,650.17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121,963,696.12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506,794,908.86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56,556,313.06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376,846,205.90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2020-11-10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1.0075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243,012,504.64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115,312,739.17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173,743,409.48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1,012,212,102.54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180,920,098.04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273,213,655.54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1.0097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267,016,445.44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1.0091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258,320,494.29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2020-11-03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1.0083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244,178,787.25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66,527,751.91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127,531,919.98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158,030,874.68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188,339,808.46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206,049,997.14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2020-12-15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170,821,400.75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101,658,299.03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1.0264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176,197,361.61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1.0220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510,825,384.58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2020-07-30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1.0186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198,083,452.61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1.0178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173,013,044.05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1.0164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212,947,635.67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1.0139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419,784,218.91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2021-01-12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1.0002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71,468,321.77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CD1C92"/>
    <w:rsid w:val="120D019B"/>
    <w:rsid w:val="12213353"/>
    <w:rsid w:val="136D2C79"/>
    <w:rsid w:val="13F217EE"/>
    <w:rsid w:val="14215878"/>
    <w:rsid w:val="16012166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C3924D2"/>
    <w:rsid w:val="4EB60410"/>
    <w:rsid w:val="50715AFA"/>
    <w:rsid w:val="508B3A3B"/>
    <w:rsid w:val="52250168"/>
    <w:rsid w:val="53B52997"/>
    <w:rsid w:val="55BC719C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202B5D"/>
    <w:rsid w:val="6C1838FE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535</Words>
  <Characters>3051</Characters>
  <Lines>25</Lines>
  <Paragraphs>7</Paragraphs>
  <TotalTime>4</TotalTime>
  <ScaleCrop>false</ScaleCrop>
  <LinksUpToDate>false</LinksUpToDate>
  <CharactersWithSpaces>3579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李晓璐</cp:lastModifiedBy>
  <cp:lastPrinted>2021-01-18T02:18:07Z</cp:lastPrinted>
  <dcterms:modified xsi:type="dcterms:W3CDTF">2021-01-18T02:18:15Z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