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江渝财富“天添金”封闭式净值型理财产品</w:t>
      </w:r>
      <w:r>
        <w:rPr>
          <w:rFonts w:hint="eastAsia" w:asciiTheme="minorEastAsia" w:hAnsiTheme="minorEastAsia"/>
          <w:b/>
          <w:sz w:val="32"/>
          <w:szCs w:val="32"/>
        </w:rPr>
        <w:t>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现将我行发行的江渝财富“天添金”封闭式净值型理财产品截至</w:t>
      </w:r>
      <w:r>
        <w:rPr>
          <w:rFonts w:hint="eastAsia" w:ascii="宋体" w:hAnsi="宋体" w:eastAsia="宋体" w:cs="宋体"/>
          <w:color w:val="auto"/>
          <w:u w:val="none"/>
        </w:rPr>
        <w:t>2021年10月15</w:t>
      </w:r>
      <w:r>
        <w:rPr>
          <w:color w:val="auto"/>
          <w:u w:val="none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2155"/>
        <w:gridCol w:w="1815"/>
        <w:gridCol w:w="1397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12020022GFJ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江渝财富“天添金”2020年第22期公募封闭式净值型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2020-03-13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1.0674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1,050,694,022.03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12020024GFJ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江渝财富“天添金”2020年第24期公募封闭式净值型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2020-04-08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1.0649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435,376,182.80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12020059GFJ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江渝财富“天添金”2020年第59期公募封闭式净值型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2020-06-16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1.0510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384,855,855.78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12020300GFJ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江渝财富“天添金”2020年第300期公募封闭式净值型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2020-07-28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1.0518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534,365,215.04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12020506GFJ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江渝财富“天添金”2020年第506期公募封闭式净值型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2020-08-20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1.0503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220,047,382.88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12021313GFJ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江渝财富“天添金”2021年第313期公募封闭式净值型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2021-01-29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1.0303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535,326,029.95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12021002GFJ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2021-03-16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1.0250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306,854,811.13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12021003GFJ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2021-04-09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1.0225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306,397,624.38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12021337GFJ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江渝财富“天添金”2021年第337期公募封闭式净值型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2021-04-13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1.0209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142,350,802.63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12021004GFJ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2021-04-23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1.0206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371,631,125.55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12021322GFJ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江渝财富“天添金”2021年第322期公募封闭式净值型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2021-04-27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1.0195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173,210,213.66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12021323GFJ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江渝财富“天添金”2021年第323期公募封闭式净值型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2021-05-07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1.0183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170,878,100.61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12021324GFJ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江渝财富“天添金”2021年第324期公募封闭式净值型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2021-05-18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1.0172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265,532,881.36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12021325GFJ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江渝财富“天添金”2021年第325期公募封闭式净值型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2021-05-25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1.0162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184,095,867.97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12021326GFJ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江渝财富“天添金”2021年第326期公募封闭式净值型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2021-06-01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1.0159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172,275,007.58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12021005GFJ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2021-06-04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1.0155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887,308,596.52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12021327GFJ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江渝财富“天添金”2021年第327期公募封闭式净值型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2021-06-08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1.0152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144,630,036.15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12021011GFJ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江渝财富“天添金”2021年第11期公募封闭式净值型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2021-06-16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1.0150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224,746,822.09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12021328GFJ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江渝财富“天添金”2021年第328期公募封闭式净值型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2021-06-16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1.0143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292,169,378.57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12021330GFJ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江渝财富“天添金”2021年第330期公募封闭式净值型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2021-06-22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1.0136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150,196,260.27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12021331GFJ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江渝财富“天添金”2021年第331期公募封闭式净值型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2021-06-25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1.0131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201,932,246.16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12021340GFJ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江渝财富“天添金”2021年第340期公募封闭式净值型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2021-07-06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1.0120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491,571,752.35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12021341GFJ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江渝财富“天添金”2021年第341期公募封闭式净值型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2021-07-13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1.0108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457,314,182.54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12021342GFJ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江渝财富“天添金”2021年第342期公募封闭式净值型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2021-07-20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1.0098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155,997,154.04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12021343GFJ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江渝财富“天添金”2021年第343期公募封闭式净值型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2021-07-27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1.0088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24,874,545.63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12021344GFJ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江渝财富“天添金”2021年第344期公募封闭式净值型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2021-08-03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1.0081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153,491,090.26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12021345GFJ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江渝财富“天添金”2021年第345期公募封闭式净值型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2021-08-10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1.0073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145,247,526.07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12021346GFJ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江渝财富“天添金”2021年第346期公募封闭式净值型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2021-08-17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1.0066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213,472,385.75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12021347GFJ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江渝财富“天添金”2021年第347期公募封闭式净值型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2021-08-24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1.0058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163,100,122.16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12021348GFJ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江渝财富“天添金”2021年第348期公募封闭式净值型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2021-08-31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1.0050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119,642,827.82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12021349GFJ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江渝财富“天添金”2021年第349期公募封闭式净值型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2021-09-07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1.0043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291,259,392.48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12021350GFJ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江渝财富“天添金”2021年第350期公募封闭式净值型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2021-09-14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1.0035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78,889,959.22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12021351GFJ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江渝财富“天添金”2021年第351期公募封闭式净值型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2021-09-23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1.0024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215,236,373.43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</w:t>
      </w:r>
      <w:r>
        <w:rPr>
          <w:rFonts w:hint="eastAsia" w:ascii="宋体" w:hAnsi="宋体" w:eastAsia="宋体" w:cs="宋体"/>
          <w:szCs w:val="21"/>
        </w:rPr>
        <w:t xml:space="preserve">   </w:t>
      </w:r>
      <w:r>
        <w:rPr>
          <w:rFonts w:hint="eastAsia" w:ascii="宋体" w:hAnsi="宋体" w:eastAsia="宋体" w:cs="宋体"/>
          <w:color w:val="auto"/>
          <w:u w:val="none"/>
        </w:rPr>
        <w:t>2021年10月18</w:t>
      </w:r>
      <w:r>
        <w:rPr>
          <w:color w:val="auto"/>
          <w:u w:val="none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16BF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5660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91B12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B3374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64A1416"/>
    <w:rsid w:val="17671A8A"/>
    <w:rsid w:val="187F1300"/>
    <w:rsid w:val="189E54E5"/>
    <w:rsid w:val="192E6B91"/>
    <w:rsid w:val="19E10C49"/>
    <w:rsid w:val="1AE40E9B"/>
    <w:rsid w:val="1CB84FBC"/>
    <w:rsid w:val="1D642C0B"/>
    <w:rsid w:val="1E584B97"/>
    <w:rsid w:val="1F870700"/>
    <w:rsid w:val="20AC620C"/>
    <w:rsid w:val="21127145"/>
    <w:rsid w:val="21E02B8E"/>
    <w:rsid w:val="22386370"/>
    <w:rsid w:val="284A0DA8"/>
    <w:rsid w:val="28BE0027"/>
    <w:rsid w:val="290A3467"/>
    <w:rsid w:val="29507256"/>
    <w:rsid w:val="29632DB2"/>
    <w:rsid w:val="29725833"/>
    <w:rsid w:val="298C14BD"/>
    <w:rsid w:val="29F246AA"/>
    <w:rsid w:val="2B1D6372"/>
    <w:rsid w:val="2B4A38B0"/>
    <w:rsid w:val="2E4908CC"/>
    <w:rsid w:val="2E6416E5"/>
    <w:rsid w:val="2E71155D"/>
    <w:rsid w:val="2EB714FF"/>
    <w:rsid w:val="2FEA7E14"/>
    <w:rsid w:val="306730CC"/>
    <w:rsid w:val="330D5DEE"/>
    <w:rsid w:val="33774FFE"/>
    <w:rsid w:val="35400F05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87D571B"/>
    <w:rsid w:val="4C3924D2"/>
    <w:rsid w:val="4EB60410"/>
    <w:rsid w:val="50603935"/>
    <w:rsid w:val="50715AFA"/>
    <w:rsid w:val="508B3A3B"/>
    <w:rsid w:val="52250168"/>
    <w:rsid w:val="53B52997"/>
    <w:rsid w:val="55BC719C"/>
    <w:rsid w:val="58866742"/>
    <w:rsid w:val="58A80BBE"/>
    <w:rsid w:val="5AB0622A"/>
    <w:rsid w:val="5D594953"/>
    <w:rsid w:val="5E6B0896"/>
    <w:rsid w:val="5FA25DB5"/>
    <w:rsid w:val="60137B5A"/>
    <w:rsid w:val="610F7EEA"/>
    <w:rsid w:val="61407EF3"/>
    <w:rsid w:val="61D20B80"/>
    <w:rsid w:val="62F44034"/>
    <w:rsid w:val="6335715D"/>
    <w:rsid w:val="650E7F29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4D28F7"/>
    <w:rsid w:val="6F6638AA"/>
    <w:rsid w:val="6FC83A06"/>
    <w:rsid w:val="70E21A55"/>
    <w:rsid w:val="716A03E2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37</Words>
  <Characters>217</Characters>
  <Lines>1</Lines>
  <Paragraphs>1</Paragraphs>
  <TotalTime>96</TotalTime>
  <ScaleCrop>false</ScaleCrop>
  <LinksUpToDate>false</LinksUpToDate>
  <CharactersWithSpaces>253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赵玲利</cp:lastModifiedBy>
  <cp:lastPrinted>2021-01-25T02:44:00Z</cp:lastPrinted>
  <dcterms:modified xsi:type="dcterms:W3CDTF">2021-10-18T05:58:36Z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