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7,977,014.85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1,028,142,675.19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430,168,170.80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425,739,037.57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1,054,888,366.87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945,422,488.48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1,361,068,399.04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375,671,750.68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489,732,715.32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522,758,280.95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925,873,001.76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764,009,264.34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1,022,380,820.25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452,228,955.89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57,029,346.18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379,974,100.71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245,134,138.23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116,305,451.48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175,233,794.44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182,452,877.74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275,656,312.53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269,346,049.38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260,597,452.15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246,322,746.10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67,103,557.18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128,657,865.15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159,423,182.61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190,009,049.82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207,882,541.36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172,362,810.53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102,564,898.71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215,096,691.96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423,252,381.92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290,025,360.63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299,973,904.02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157,242,572.40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67,924,417.13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153,926,341.52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106,987,521.25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248,333,959.25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251,272,952.38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252,787,774.42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150,635,206.06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291,147,859.32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72,107,138.00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34,262,101.91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115,447,210.17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523,401,722.20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270,877,336.53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298,601,254.20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212,638,513.69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165,594,854.24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3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2021-04-06T02:01:55Z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