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1,048,294,899.80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1.0624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434,364,737.17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383,583,298.97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533,119,415.54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1.0478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219,516,475.18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431,129,050.05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1.0245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296,009,199.45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306,116,914.84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305,675,746.21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370,732,296.10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885,214,706.37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224,175,665.49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1.0279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534,051,251.42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216,986,935.76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168,901,366.06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196,715,291.03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166,019,727.45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172,808,355.33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170,477,901.44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264,907,856.20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183,668,618.22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171,861,169.52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144,285,555.09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291,467,821.37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149,833,185.79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201,444,412.67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142,023,121.61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490,388,244.83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456,163,870.08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155,639,153.15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24,817,227.51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153,135,807.55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144,911,326.43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212,965,333.30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162,718,749.69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119,362,418.37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290,542,628.47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78,682,114.74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351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214,731,492.59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AE344B9"/>
    <w:rsid w:val="2B1D6372"/>
    <w:rsid w:val="2B2D3470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CA410A4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3212A6"/>
    <w:rsid w:val="70E21A55"/>
    <w:rsid w:val="716A03E2"/>
    <w:rsid w:val="71BA5516"/>
    <w:rsid w:val="72C6591C"/>
    <w:rsid w:val="733F3BAE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2021-09-26T10:22:22Z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095E4421EE0443789EB920740854FBF1</vt:lpwstr>
  </property>
</Properties>
</file>