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/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5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18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rPr>
          <w:rFonts w:asciiTheme="minorEastAsia" w:hAnsiTheme="minorEastAsia"/>
          <w:szCs w:val="21"/>
        </w:rPr>
      </w:pPr>
    </w:p>
    <w:tbl>
      <w:tblPr>
        <w:tblStyle w:val="3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 w:val="21"/>
                <w:szCs w:val="21"/>
              </w:rPr>
              <w:t>七日年化收益率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 w:val="21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-01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3.4421%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-02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3.4398%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-03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3.4393%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3.4428%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-05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3.3576%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13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3.3637%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0.9219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13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3.4210%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1.0274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13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3.4334%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0.9237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13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3.4440%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13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3.4424%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0.8975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13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3.4400%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0.8958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13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3.4711%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0.9579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13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3.4644%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0.9094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113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3.4009%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0.9097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113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3.3857%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0.8955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</w:tc>
        <w:tc>
          <w:tcPr>
            <w:tcW w:w="113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3.3610%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</w:t>
            </w:r>
          </w:p>
        </w:tc>
        <w:tc>
          <w:tcPr>
            <w:tcW w:w="113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3.3482%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</w:t>
            </w:r>
          </w:p>
        </w:tc>
        <w:tc>
          <w:tcPr>
            <w:tcW w:w="113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3.3383%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0.8775</w:t>
            </w:r>
          </w:p>
        </w:tc>
      </w:tr>
    </w:tbl>
    <w:p/>
    <w:p>
      <w:pPr>
        <w:ind w:left="2835" w:hanging="2835" w:hangingChars="1350"/>
        <w:jc w:val="right"/>
        <w:rPr>
          <w:rFonts w:asciiTheme="minorEastAsia" w:hAnsiTheme="minorEastAsia"/>
          <w:szCs w:val="21"/>
        </w:rPr>
      </w:pPr>
      <w:r>
        <w:rPr>
          <w:rFonts w:hint="eastAsia"/>
          <w:lang w:val="en-US" w:eastAsia="zh-CN"/>
        </w:rPr>
        <w:t xml:space="preserve">                                                  </w:t>
      </w:r>
      <w:r>
        <w:rPr>
          <w:rFonts w:hint="eastAsia" w:asciiTheme="minorEastAsia" w:hAnsiTheme="minorEastAsia"/>
          <w:szCs w:val="21"/>
        </w:rPr>
        <w:t xml:space="preserve"> 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5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19</w:t>
      </w:r>
      <w:r>
        <w:rPr>
          <w:rFonts w:hint="eastAsia" w:asciiTheme="minorEastAsia" w:hAnsiTheme="minorEastAsia"/>
          <w:szCs w:val="21"/>
        </w:rPr>
        <w:t>日</w:t>
      </w:r>
    </w:p>
    <w:p>
      <w:pPr>
        <w:rPr>
          <w:rFonts w:hint="default" w:eastAsiaTheme="minor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134" w:bottom="1440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607A4E"/>
    <w:rsid w:val="08AF2D84"/>
    <w:rsid w:val="0919371D"/>
    <w:rsid w:val="0A833869"/>
    <w:rsid w:val="14B121E0"/>
    <w:rsid w:val="18597C8B"/>
    <w:rsid w:val="19FC05FE"/>
    <w:rsid w:val="1BD32933"/>
    <w:rsid w:val="1E4E0777"/>
    <w:rsid w:val="1FC61015"/>
    <w:rsid w:val="28A92BC4"/>
    <w:rsid w:val="2C164192"/>
    <w:rsid w:val="2EEE68A5"/>
    <w:rsid w:val="336B50DE"/>
    <w:rsid w:val="35B84DC8"/>
    <w:rsid w:val="38893996"/>
    <w:rsid w:val="38C17CA7"/>
    <w:rsid w:val="3D0B3CC6"/>
    <w:rsid w:val="446B1FFB"/>
    <w:rsid w:val="45540F8F"/>
    <w:rsid w:val="4B94531C"/>
    <w:rsid w:val="51316211"/>
    <w:rsid w:val="5E1F2B54"/>
    <w:rsid w:val="64FE4437"/>
    <w:rsid w:val="6577198F"/>
    <w:rsid w:val="662E1154"/>
    <w:rsid w:val="6972511E"/>
    <w:rsid w:val="6A186321"/>
    <w:rsid w:val="6B1865F3"/>
    <w:rsid w:val="75BE262E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2020-05-06T01:11:00Z</dcterms:created>
  <dc:creator>Administrator</dc:creator>
  <cp:lastModifiedBy>lulu</cp:lastModifiedBy>
  <cp:lastPrinted>2020-05-19T02:04:32Z</cp:lastPrinted>
  <dcterms:modified xsi:type="dcterms:W3CDTF">2020-05-19T02:04:36Z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