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3.3024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3.2923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3.2795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3.2589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3.2383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3.2190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3.2049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3.0846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3.1040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3.1438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3.1422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3.1402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3.1382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3.1282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3.1239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3.1172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3.0553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3.0620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3.0673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3.0713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0.8247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5773783"/>
    <w:rsid w:val="063F4736"/>
    <w:rsid w:val="06607A4E"/>
    <w:rsid w:val="068B02AA"/>
    <w:rsid w:val="08AF2D84"/>
    <w:rsid w:val="0919371D"/>
    <w:rsid w:val="09B77C96"/>
    <w:rsid w:val="0A441CA9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1E4B07"/>
    <w:rsid w:val="14905650"/>
    <w:rsid w:val="14AE17F9"/>
    <w:rsid w:val="14B121E0"/>
    <w:rsid w:val="1573729A"/>
    <w:rsid w:val="161A3B91"/>
    <w:rsid w:val="173568C3"/>
    <w:rsid w:val="174B1757"/>
    <w:rsid w:val="175D7F5A"/>
    <w:rsid w:val="184125F2"/>
    <w:rsid w:val="18597C8B"/>
    <w:rsid w:val="18761EDF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B41394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0F478DE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2D171B3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AB97BFC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1C4710F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1706E6"/>
    <w:rsid w:val="5B6E4875"/>
    <w:rsid w:val="5BFE0C76"/>
    <w:rsid w:val="5CAA737E"/>
    <w:rsid w:val="5CB95B1C"/>
    <w:rsid w:val="5CFB4FD0"/>
    <w:rsid w:val="5CFE7021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A78F3"/>
    <w:rsid w:val="64FE4437"/>
    <w:rsid w:val="652E76B3"/>
    <w:rsid w:val="652F25C6"/>
    <w:rsid w:val="6577198F"/>
    <w:rsid w:val="662E1154"/>
    <w:rsid w:val="66AD5AA6"/>
    <w:rsid w:val="66B321D0"/>
    <w:rsid w:val="66D34616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5300DB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2DD2198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172</Words>
  <Characters>984</Characters>
  <Lines>8</Lines>
  <Paragraphs>2</Paragraphs>
  <TotalTime>7</TotalTime>
  <ScaleCrop>false</ScaleCrop>
  <LinksUpToDate>false</LinksUpToDate>
  <CharactersWithSpaces>1154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2020-11-30T01:10:19Z</cp:lastPrinted>
  <dcterms:modified xsi:type="dcterms:W3CDTF">2020-11-30T01:10:52Z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