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  <w:lang w:val="en-US" w:eastAsia="zh-CN"/>
        </w:rPr>
      </w:pPr>
      <w:bookmarkStart w:id="0" w:name="_GoBack"/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关于江渝财富“天添金”渝快宝公募开放式               理财产品的临时公告</w:t>
      </w:r>
    </w:p>
    <w:bookmarkEnd w:id="0"/>
    <w:p>
      <w:pPr>
        <w:jc w:val="center"/>
        <w:rPr>
          <w:rFonts w:hint="default" w:asciiTheme="minorEastAsia" w:hAnsiTheme="minorEastAsia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尊敬的客户：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感谢您购买我行江渝财富“天添金”渝快宝公募开放式理财产品（以下简称为“本产品”）。为满足广大投资者的现金管理及投资需求，我行决定于2020年8月28日18:30—20:30时间段，临时开放本产品限额实时交易。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特此公告！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                       重庆农村商业银行股份有限公司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                              2020年8月28日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9301D1"/>
    <w:rsid w:val="2BAA5626"/>
    <w:rsid w:val="3A5F7AA1"/>
    <w:rsid w:val="3D9301D1"/>
    <w:rsid w:val="47D54968"/>
    <w:rsid w:val="5D5821A8"/>
    <w:rsid w:val="76F5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161</Characters>
  <Lines>0</Lines>
  <Paragraphs>0</Paragraphs>
  <TotalTime>37</TotalTime>
  <ScaleCrop>false</ScaleCrop>
  <LinksUpToDate>false</LinksUpToDate>
  <CharactersWithSpaces>252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2020-08-28T10:34:00Z</dcterms:created>
  <dc:creator>李晓璐</dc:creator>
  <cp:lastModifiedBy>李晓璐</cp:lastModifiedBy>
  <cp:lastPrinted>2020-08-28T12:23:54Z</cp:lastPrinted>
  <dcterms:modified xsi:type="dcterms:W3CDTF">2020-08-28T12:24:53Z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