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73053C" w:rsidRDefault="0073053C">
      <w:pPr>
        <w:jc w:val="left"/>
        <w:rPr>
          <w:sz w:val="22"/>
        </w:rPr>
      </w:pPr>
    </w:p>
    <w:p w:rsidR="0073053C" w:rsidRDefault="001204F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73053C" w:rsidRDefault="001204FA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asciiTheme="minorEastAsia" w:hAnsiTheme="minorEastAsia" w:hint="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73053C" w:rsidRDefault="0073053C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6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73053C">
        <w:trPr>
          <w:trHeight w:val="631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  <w:proofErr w:type="gramEnd"/>
            <w:r>
              <w:rPr>
                <w:rFonts w:asciiTheme="minorEastAsia" w:hAnsiTheme="minorEastAsia"/>
                <w:kern w:val="0"/>
                <w:sz w:val="20"/>
                <w:szCs w:val="21"/>
              </w:rPr>
              <w:t>率</w:t>
            </w:r>
          </w:p>
        </w:tc>
        <w:tc>
          <w:tcPr>
            <w:tcW w:w="1134" w:type="dxa"/>
          </w:tcPr>
          <w:p w:rsidR="0073053C" w:rsidRDefault="001204FA">
            <w:pPr>
              <w:ind w:firstLineChars="50" w:firstLine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募集规模</w:t>
            </w:r>
          </w:p>
        </w:tc>
      </w:tr>
      <w:tr w:rsidR="0073053C">
        <w:trPr>
          <w:trHeight w:val="539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 w:rsidR="0073053C" w:rsidRDefault="001204FA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 w:rsidR="00B92D4C">
              <w:rPr>
                <w:rFonts w:asciiTheme="minorEastAsia" w:hAnsiTheme="minorEastAsia"/>
                <w:kern w:val="0"/>
                <w:sz w:val="20"/>
                <w:szCs w:val="21"/>
              </w:rPr>
              <w:t>68</w:t>
            </w:r>
          </w:p>
        </w:tc>
        <w:tc>
          <w:tcPr>
            <w:tcW w:w="1275" w:type="dxa"/>
          </w:tcPr>
          <w:p w:rsidR="0073053C" w:rsidRDefault="0043092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FF2A97"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790A83"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 w:rsidP="002D56A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430927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430927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FF2A97"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790A83"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276" w:type="dxa"/>
          </w:tcPr>
          <w:p w:rsidR="0073053C" w:rsidRDefault="0043092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FF2A97"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790A83"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 w:rsidP="002D56A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B7309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B73094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03266"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790A83">
              <w:rPr>
                <w:rFonts w:asciiTheme="minorEastAsia" w:hAnsiTheme="minorEastAsia"/>
                <w:kern w:val="0"/>
                <w:sz w:val="20"/>
                <w:szCs w:val="21"/>
              </w:rPr>
              <w:t>26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 w:rsidR="00B7309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4A2FEC">
              <w:rPr>
                <w:rFonts w:asciiTheme="minorEastAsia" w:hAnsiTheme="minorEastAsia"/>
                <w:kern w:val="0"/>
                <w:sz w:val="20"/>
                <w:szCs w:val="21"/>
              </w:rPr>
              <w:t>1/3/23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B7309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B73094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03266"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A2FEC">
              <w:rPr>
                <w:rFonts w:asciiTheme="minorEastAsia" w:hAnsiTheme="minorEastAsia"/>
                <w:kern w:val="0"/>
                <w:sz w:val="20"/>
                <w:szCs w:val="21"/>
              </w:rPr>
              <w:t>25</w:t>
            </w:r>
          </w:p>
        </w:tc>
        <w:tc>
          <w:tcPr>
            <w:tcW w:w="1559" w:type="dxa"/>
          </w:tcPr>
          <w:p w:rsidR="0073053C" w:rsidRDefault="0091021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0</w:t>
            </w:r>
            <w:r w:rsidR="001204FA"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326B02">
        <w:trPr>
          <w:trHeight w:val="539"/>
        </w:trPr>
        <w:tc>
          <w:tcPr>
            <w:tcW w:w="2268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326B02" w:rsidRDefault="00326B02" w:rsidP="00326B02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59</w:t>
            </w:r>
          </w:p>
        </w:tc>
        <w:tc>
          <w:tcPr>
            <w:tcW w:w="1275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276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3720E7"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3720E7"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276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4A2FEC">
              <w:rPr>
                <w:rFonts w:asciiTheme="minorEastAsia" w:hAnsiTheme="minorEastAsia"/>
                <w:kern w:val="0"/>
                <w:sz w:val="20"/>
                <w:szCs w:val="21"/>
              </w:rPr>
              <w:t>1/4/6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A2FEC"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559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</w:t>
            </w:r>
            <w:r w:rsidR="00910216">
              <w:rPr>
                <w:rFonts w:asciiTheme="minorEastAsia" w:hAnsiTheme="minorEastAsia" w:hint="eastAsia"/>
                <w:kern w:val="0"/>
                <w:sz w:val="20"/>
                <w:szCs w:val="18"/>
              </w:rPr>
              <w:t>2.</w:t>
            </w:r>
            <w:r w:rsidR="00910216">
              <w:rPr>
                <w:rFonts w:asciiTheme="minorEastAsia" w:hAnsiTheme="minorEastAsia"/>
                <w:kern w:val="0"/>
                <w:sz w:val="20"/>
                <w:szCs w:val="18"/>
              </w:rPr>
              <w:t>6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 w:rsidR="00910216">
              <w:rPr>
                <w:rFonts w:asciiTheme="minorEastAsia" w:hAnsiTheme="minorEastAsia"/>
                <w:kern w:val="0"/>
                <w:sz w:val="20"/>
                <w:szCs w:val="18"/>
              </w:rPr>
              <w:t>6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326B02">
        <w:trPr>
          <w:trHeight w:val="539"/>
        </w:trPr>
        <w:tc>
          <w:tcPr>
            <w:tcW w:w="2268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326B02" w:rsidRDefault="00326B02" w:rsidP="00326B02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57</w:t>
            </w:r>
          </w:p>
        </w:tc>
        <w:tc>
          <w:tcPr>
            <w:tcW w:w="1275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276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3720E7"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3720E7"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1276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4A2FEC">
              <w:rPr>
                <w:rFonts w:asciiTheme="minorEastAsia" w:hAnsiTheme="minorEastAsia"/>
                <w:kern w:val="0"/>
                <w:sz w:val="20"/>
                <w:szCs w:val="21"/>
              </w:rPr>
              <w:t>1/5/4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A2FEC"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A2FEC"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559" w:type="dxa"/>
          </w:tcPr>
          <w:p w:rsidR="00326B02" w:rsidRDefault="00910216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  <w:r w:rsidR="00326B02">
              <w:rPr>
                <w:rFonts w:asciiTheme="minorEastAsia" w:hAnsiTheme="minorEastAsia" w:hint="eastAsia"/>
                <w:kern w:val="0"/>
                <w:sz w:val="20"/>
                <w:szCs w:val="21"/>
              </w:rPr>
              <w:t>0</w:t>
            </w:r>
            <w:r w:rsidR="00326B02"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326B02">
        <w:trPr>
          <w:trHeight w:val="539"/>
        </w:trPr>
        <w:tc>
          <w:tcPr>
            <w:tcW w:w="2268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326B02" w:rsidRDefault="00326B02" w:rsidP="00326B02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32</w:t>
            </w:r>
          </w:p>
        </w:tc>
        <w:tc>
          <w:tcPr>
            <w:tcW w:w="1275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276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3720E7"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3720E7"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276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4A2FEC">
              <w:rPr>
                <w:rFonts w:asciiTheme="minorEastAsia" w:hAnsiTheme="minorEastAsia"/>
                <w:kern w:val="0"/>
                <w:sz w:val="20"/>
                <w:szCs w:val="21"/>
              </w:rPr>
              <w:t>021/6/1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A2FEC"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A2FEC"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559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</w:t>
            </w:r>
            <w:r w:rsidR="00910216">
              <w:rPr>
                <w:rFonts w:asciiTheme="minorEastAsia" w:hAnsiTheme="minorEastAsia" w:hint="eastAsia"/>
                <w:kern w:val="0"/>
                <w:sz w:val="20"/>
                <w:szCs w:val="18"/>
              </w:rPr>
              <w:t>2.</w:t>
            </w:r>
            <w:r w:rsidR="00910216">
              <w:rPr>
                <w:rFonts w:asciiTheme="minorEastAsia" w:hAnsiTheme="minorEastAsia"/>
                <w:kern w:val="0"/>
                <w:sz w:val="20"/>
                <w:szCs w:val="18"/>
              </w:rPr>
              <w:t>7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 w:rsidR="00910216">
              <w:rPr>
                <w:rFonts w:asciiTheme="minorEastAsia" w:hAnsiTheme="minorEastAsia"/>
                <w:kern w:val="0"/>
                <w:sz w:val="20"/>
                <w:szCs w:val="18"/>
              </w:rPr>
              <w:t>8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326B02">
        <w:trPr>
          <w:trHeight w:val="539"/>
        </w:trPr>
        <w:tc>
          <w:tcPr>
            <w:tcW w:w="2268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326B02" w:rsidRDefault="00326B02" w:rsidP="00326B02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32</w:t>
            </w:r>
          </w:p>
        </w:tc>
        <w:tc>
          <w:tcPr>
            <w:tcW w:w="1275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276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3720E7"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3720E7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276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4A2FEC">
              <w:rPr>
                <w:rFonts w:asciiTheme="minorEastAsia" w:hAnsiTheme="minorEastAsia"/>
                <w:kern w:val="0"/>
                <w:sz w:val="20"/>
                <w:szCs w:val="21"/>
              </w:rPr>
              <w:t>1/6/29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A2FEC"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A2FEC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559" w:type="dxa"/>
          </w:tcPr>
          <w:p w:rsidR="00326B02" w:rsidRDefault="00910216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  <w:r w:rsidR="00326B02">
              <w:rPr>
                <w:rFonts w:asciiTheme="minorEastAsia" w:hAnsiTheme="minorEastAsia" w:hint="eastAsia"/>
                <w:kern w:val="0"/>
                <w:sz w:val="20"/>
                <w:szCs w:val="21"/>
              </w:rPr>
              <w:t>0</w:t>
            </w:r>
            <w:r w:rsidR="00326B02"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326B02">
        <w:trPr>
          <w:trHeight w:val="539"/>
        </w:trPr>
        <w:tc>
          <w:tcPr>
            <w:tcW w:w="2268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326B02" w:rsidRDefault="00326B02" w:rsidP="00326B02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122</w:t>
            </w:r>
          </w:p>
        </w:tc>
        <w:tc>
          <w:tcPr>
            <w:tcW w:w="1275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276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3720E7"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3720E7">
              <w:rPr>
                <w:rFonts w:asciiTheme="minorEastAsia" w:hAnsiTheme="minorEastAsia"/>
                <w:kern w:val="0"/>
                <w:sz w:val="20"/>
                <w:szCs w:val="21"/>
              </w:rPr>
              <w:t>30</w:t>
            </w:r>
          </w:p>
        </w:tc>
        <w:tc>
          <w:tcPr>
            <w:tcW w:w="1276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4A2FEC">
              <w:rPr>
                <w:rFonts w:asciiTheme="minorEastAsia" w:hAnsiTheme="minorEastAsia"/>
                <w:kern w:val="0"/>
                <w:sz w:val="20"/>
                <w:szCs w:val="21"/>
              </w:rPr>
              <w:t>1/7/27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A2FEC">
              <w:rPr>
                <w:rFonts w:asciiTheme="minorEastAsia" w:hAnsiTheme="minorEastAsia"/>
                <w:kern w:val="0"/>
                <w:sz w:val="20"/>
                <w:szCs w:val="21"/>
              </w:rPr>
              <w:t>29</w:t>
            </w:r>
          </w:p>
        </w:tc>
        <w:tc>
          <w:tcPr>
            <w:tcW w:w="1559" w:type="dxa"/>
          </w:tcPr>
          <w:p w:rsidR="00326B02" w:rsidRDefault="00910216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  <w:bookmarkStart w:id="0" w:name="_GoBack"/>
            <w:bookmarkEnd w:id="0"/>
            <w:r w:rsidR="00326B02">
              <w:rPr>
                <w:rFonts w:asciiTheme="minorEastAsia" w:hAnsiTheme="minorEastAsia" w:hint="eastAsia"/>
                <w:kern w:val="0"/>
                <w:sz w:val="20"/>
                <w:szCs w:val="21"/>
              </w:rPr>
              <w:t>0</w:t>
            </w:r>
            <w:r w:rsidR="00326B02"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</w:tbl>
    <w:p w:rsidR="0073053C" w:rsidRDefault="001204F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产品详情参考本行理财产品说明书。</w:t>
      </w: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1204FA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73053C" w:rsidRDefault="001204FA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 w:rsidR="000F4BB4">
        <w:rPr>
          <w:rFonts w:asciiTheme="minorEastAsia" w:hAnsiTheme="minorEastAsia" w:hint="eastAsia"/>
          <w:szCs w:val="21"/>
        </w:rPr>
        <w:t>2</w:t>
      </w:r>
      <w:r w:rsidR="000F4BB4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</w:t>
      </w:r>
      <w:r w:rsidR="00250DCE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/>
          <w:szCs w:val="21"/>
        </w:rPr>
        <w:t>月</w:t>
      </w:r>
      <w:r w:rsidR="00631D79">
        <w:rPr>
          <w:rFonts w:asciiTheme="minorEastAsia" w:hAnsiTheme="minorEastAsia"/>
          <w:szCs w:val="21"/>
        </w:rPr>
        <w:t>8</w:t>
      </w:r>
      <w:r>
        <w:rPr>
          <w:rFonts w:asciiTheme="minorEastAsia" w:hAnsiTheme="minorEastAsia"/>
          <w:szCs w:val="21"/>
        </w:rPr>
        <w:t>日</w:t>
      </w:r>
    </w:p>
    <w:p w:rsidR="0073053C" w:rsidRDefault="0073053C"/>
    <w:sectPr w:rsidR="00730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0B24"/>
    <w:rsid w:val="00031094"/>
    <w:rsid w:val="000341A2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4D7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4BB4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65F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0DCE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0C0D"/>
    <w:rsid w:val="002C0D97"/>
    <w:rsid w:val="002C6A01"/>
    <w:rsid w:val="002C7CAF"/>
    <w:rsid w:val="002C7FA1"/>
    <w:rsid w:val="002D1671"/>
    <w:rsid w:val="002D56A0"/>
    <w:rsid w:val="002D66DB"/>
    <w:rsid w:val="002E524B"/>
    <w:rsid w:val="002E60A2"/>
    <w:rsid w:val="002E717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2109"/>
    <w:rsid w:val="003143D8"/>
    <w:rsid w:val="00316157"/>
    <w:rsid w:val="00317556"/>
    <w:rsid w:val="00322A4F"/>
    <w:rsid w:val="00326B02"/>
    <w:rsid w:val="00326E40"/>
    <w:rsid w:val="00334CC6"/>
    <w:rsid w:val="003402A1"/>
    <w:rsid w:val="00345E4F"/>
    <w:rsid w:val="0035035C"/>
    <w:rsid w:val="00352018"/>
    <w:rsid w:val="00356BB1"/>
    <w:rsid w:val="00367CD5"/>
    <w:rsid w:val="003720E7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3266"/>
    <w:rsid w:val="00405428"/>
    <w:rsid w:val="00407549"/>
    <w:rsid w:val="0040792F"/>
    <w:rsid w:val="00410F33"/>
    <w:rsid w:val="0041337C"/>
    <w:rsid w:val="00426ADA"/>
    <w:rsid w:val="00430927"/>
    <w:rsid w:val="00431C0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46C9"/>
    <w:rsid w:val="00485221"/>
    <w:rsid w:val="00487B86"/>
    <w:rsid w:val="00490026"/>
    <w:rsid w:val="00490546"/>
    <w:rsid w:val="00490EEB"/>
    <w:rsid w:val="00495618"/>
    <w:rsid w:val="00495B4B"/>
    <w:rsid w:val="00497705"/>
    <w:rsid w:val="004A1209"/>
    <w:rsid w:val="004A179C"/>
    <w:rsid w:val="004A2FEC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967"/>
    <w:rsid w:val="00541A0D"/>
    <w:rsid w:val="00547A18"/>
    <w:rsid w:val="005618E0"/>
    <w:rsid w:val="005624E5"/>
    <w:rsid w:val="00564101"/>
    <w:rsid w:val="00571047"/>
    <w:rsid w:val="00574031"/>
    <w:rsid w:val="00575492"/>
    <w:rsid w:val="00587DA1"/>
    <w:rsid w:val="005A48CE"/>
    <w:rsid w:val="005B48F6"/>
    <w:rsid w:val="005B4A79"/>
    <w:rsid w:val="005B4CA2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AF2"/>
    <w:rsid w:val="00600C28"/>
    <w:rsid w:val="00601AF6"/>
    <w:rsid w:val="00604D3A"/>
    <w:rsid w:val="0060699C"/>
    <w:rsid w:val="006106FA"/>
    <w:rsid w:val="00613360"/>
    <w:rsid w:val="00615C46"/>
    <w:rsid w:val="0062250B"/>
    <w:rsid w:val="00623D3E"/>
    <w:rsid w:val="00624CF8"/>
    <w:rsid w:val="00631D79"/>
    <w:rsid w:val="00637D64"/>
    <w:rsid w:val="00641E76"/>
    <w:rsid w:val="00646808"/>
    <w:rsid w:val="0065033D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3DA4"/>
    <w:rsid w:val="006855B9"/>
    <w:rsid w:val="00686848"/>
    <w:rsid w:val="00692C31"/>
    <w:rsid w:val="00692DBA"/>
    <w:rsid w:val="00694377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1F7C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06FF"/>
    <w:rsid w:val="0072252E"/>
    <w:rsid w:val="00726A8E"/>
    <w:rsid w:val="0073053C"/>
    <w:rsid w:val="00733446"/>
    <w:rsid w:val="00734CB3"/>
    <w:rsid w:val="007420E0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0A83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41B5C"/>
    <w:rsid w:val="00846DAA"/>
    <w:rsid w:val="00847BAF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90143"/>
    <w:rsid w:val="008A1622"/>
    <w:rsid w:val="008A2B38"/>
    <w:rsid w:val="008A4731"/>
    <w:rsid w:val="008A48B1"/>
    <w:rsid w:val="008A6399"/>
    <w:rsid w:val="008A7084"/>
    <w:rsid w:val="008B44AE"/>
    <w:rsid w:val="008B63BF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E94"/>
    <w:rsid w:val="00905015"/>
    <w:rsid w:val="00905899"/>
    <w:rsid w:val="00910216"/>
    <w:rsid w:val="00911684"/>
    <w:rsid w:val="00917C2A"/>
    <w:rsid w:val="009210C9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900A3"/>
    <w:rsid w:val="00992621"/>
    <w:rsid w:val="00994632"/>
    <w:rsid w:val="009A0305"/>
    <w:rsid w:val="009A2752"/>
    <w:rsid w:val="009A2D40"/>
    <w:rsid w:val="009A4DDA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3938"/>
    <w:rsid w:val="00A23F5F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56F5"/>
    <w:rsid w:val="00A865C1"/>
    <w:rsid w:val="00A87580"/>
    <w:rsid w:val="00A906E6"/>
    <w:rsid w:val="00A93A4B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2D87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6E45"/>
    <w:rsid w:val="00B675BB"/>
    <w:rsid w:val="00B70B1D"/>
    <w:rsid w:val="00B70C05"/>
    <w:rsid w:val="00B71F0D"/>
    <w:rsid w:val="00B73094"/>
    <w:rsid w:val="00B74DAB"/>
    <w:rsid w:val="00B847DF"/>
    <w:rsid w:val="00B86965"/>
    <w:rsid w:val="00B90831"/>
    <w:rsid w:val="00B92D4C"/>
    <w:rsid w:val="00B972B5"/>
    <w:rsid w:val="00B973F5"/>
    <w:rsid w:val="00BA23C7"/>
    <w:rsid w:val="00BB2969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425D"/>
    <w:rsid w:val="00BE5494"/>
    <w:rsid w:val="00BF2041"/>
    <w:rsid w:val="00BF3B0C"/>
    <w:rsid w:val="00BF6CA6"/>
    <w:rsid w:val="00C009A4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437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900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0DE"/>
    <w:rsid w:val="00DF2E3D"/>
    <w:rsid w:val="00DF4578"/>
    <w:rsid w:val="00DF6083"/>
    <w:rsid w:val="00DF7A10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400FC"/>
    <w:rsid w:val="00E414E7"/>
    <w:rsid w:val="00E4327D"/>
    <w:rsid w:val="00E456F9"/>
    <w:rsid w:val="00E4690A"/>
    <w:rsid w:val="00E470A7"/>
    <w:rsid w:val="00E574E7"/>
    <w:rsid w:val="00E62813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EF6C76"/>
    <w:rsid w:val="00F015B6"/>
    <w:rsid w:val="00F02AE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682B"/>
    <w:rsid w:val="00F470CB"/>
    <w:rsid w:val="00F52604"/>
    <w:rsid w:val="00F5323C"/>
    <w:rsid w:val="00F53AD1"/>
    <w:rsid w:val="00F55DF1"/>
    <w:rsid w:val="00F57730"/>
    <w:rsid w:val="00F64D44"/>
    <w:rsid w:val="00F66417"/>
    <w:rsid w:val="00F6737B"/>
    <w:rsid w:val="00F72578"/>
    <w:rsid w:val="00F73BC2"/>
    <w:rsid w:val="00F7628B"/>
    <w:rsid w:val="00F764DE"/>
    <w:rsid w:val="00F77676"/>
    <w:rsid w:val="00F80D7A"/>
    <w:rsid w:val="00F84F8E"/>
    <w:rsid w:val="00F84FE1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2A97"/>
    <w:rsid w:val="00FF3079"/>
    <w:rsid w:val="00FF50B7"/>
    <w:rsid w:val="0D4427F6"/>
    <w:rsid w:val="137B6526"/>
    <w:rsid w:val="1C283912"/>
    <w:rsid w:val="6151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816A1F-D429-4DB0-8588-387BA0C7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164</Words>
  <Characters>936</Characters>
  <Application>Microsoft Office Word</Application>
  <DocSecurity>0</DocSecurity>
  <Lines>7</Lines>
  <Paragraphs>2</Paragraphs>
  <ScaleCrop>false</ScaleCrop>
  <Company>HP Inc.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邓鑫</dc:creator>
  <cp:lastModifiedBy>邓鑫</cp:lastModifiedBy>
  <cp:revision>809</cp:revision>
  <cp:lastPrinted>2020-09-21T06:57:00Z</cp:lastPrinted>
  <dcterms:created xsi:type="dcterms:W3CDTF">2019-01-10T07:15:00Z</dcterms:created>
  <dcterms:modified xsi:type="dcterms:W3CDTF">2021-03-08T03:53:00Z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