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2021/8/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/10/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/10/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ind w:firstLine="400" w:firstLineChars="2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备注</w:t>
      </w:r>
      <w:r>
        <w:rPr>
          <w:rFonts w:asciiTheme="minorEastAsia" w:hAnsiTheme="minorEastAsia"/>
          <w:sz w:val="20"/>
          <w:szCs w:val="20"/>
        </w:rPr>
        <w:t>：</w:t>
      </w:r>
      <w:r>
        <w:rPr>
          <w:rFonts w:hint="eastAsia" w:asciiTheme="minorEastAsia" w:hAnsiTheme="minorEastAsia"/>
          <w:sz w:val="20"/>
          <w:szCs w:val="20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重庆</w:t>
      </w:r>
      <w:r>
        <w:rPr>
          <w:rFonts w:asciiTheme="minorEastAsia" w:hAnsiTheme="minorEastAsia"/>
          <w:sz w:val="20"/>
          <w:szCs w:val="20"/>
        </w:rPr>
        <w:t>农村商</w:t>
      </w:r>
      <w:r>
        <w:rPr>
          <w:rFonts w:hint="eastAsia" w:asciiTheme="minorEastAsia" w:hAnsiTheme="minorEastAsia"/>
          <w:sz w:val="20"/>
          <w:szCs w:val="20"/>
        </w:rPr>
        <w:t>业</w:t>
      </w:r>
      <w:r>
        <w:rPr>
          <w:rFonts w:asciiTheme="minorEastAsia" w:hAnsiTheme="minorEastAsia"/>
          <w:sz w:val="20"/>
          <w:szCs w:val="20"/>
        </w:rPr>
        <w:t>银行</w:t>
      </w:r>
      <w:r>
        <w:rPr>
          <w:rFonts w:hint="eastAsia" w:asciiTheme="minorEastAsia" w:hAnsiTheme="minorEastAsia"/>
          <w:sz w:val="20"/>
          <w:szCs w:val="20"/>
        </w:rPr>
        <w:t>股份</w:t>
      </w:r>
      <w:r>
        <w:rPr>
          <w:rFonts w:asciiTheme="minorEastAsia" w:hAnsiTheme="minorEastAsia"/>
          <w:sz w:val="20"/>
          <w:szCs w:val="20"/>
        </w:rPr>
        <w:t>有限公司</w:t>
      </w:r>
    </w:p>
    <w:p>
      <w:pPr>
        <w:ind w:right="42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 xml:space="preserve">                                                         20</w:t>
      </w:r>
      <w:r>
        <w:rPr>
          <w:rFonts w:hint="eastAsia" w:asciiTheme="minorEastAsia" w:hAnsiTheme="minorEastAsia"/>
          <w:sz w:val="20"/>
          <w:szCs w:val="20"/>
        </w:rPr>
        <w:t>2</w:t>
      </w:r>
      <w:r>
        <w:rPr>
          <w:rFonts w:asciiTheme="minorEastAsia" w:hAnsiTheme="minorEastAsia"/>
          <w:sz w:val="20"/>
          <w:szCs w:val="20"/>
        </w:rPr>
        <w:t>1年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8</w:t>
      </w:r>
      <w:r>
        <w:rPr>
          <w:rFonts w:asciiTheme="minorEastAsia" w:hAnsiTheme="minorEastAsia"/>
          <w:sz w:val="20"/>
          <w:szCs w:val="20"/>
        </w:rPr>
        <w:t>月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2</w:t>
      </w:r>
      <w:r>
        <w:rPr>
          <w:rFonts w:asciiTheme="minorEastAsia" w:hAnsiTheme="minorEastAsia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A5E4C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0859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35928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09A6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87A88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24B5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548D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3287207"/>
    <w:rsid w:val="04564EDC"/>
    <w:rsid w:val="0D4427F6"/>
    <w:rsid w:val="109F78BB"/>
    <w:rsid w:val="137B6526"/>
    <w:rsid w:val="1C283912"/>
    <w:rsid w:val="1D272BC9"/>
    <w:rsid w:val="1F2E06DA"/>
    <w:rsid w:val="25D64D4A"/>
    <w:rsid w:val="2C1E5DF7"/>
    <w:rsid w:val="31901DA9"/>
    <w:rsid w:val="33543166"/>
    <w:rsid w:val="359F1C61"/>
    <w:rsid w:val="36BF5123"/>
    <w:rsid w:val="37F65F41"/>
    <w:rsid w:val="3A7C4ABD"/>
    <w:rsid w:val="3AA32F61"/>
    <w:rsid w:val="42F44063"/>
    <w:rsid w:val="47261633"/>
    <w:rsid w:val="479F3399"/>
    <w:rsid w:val="48B325C2"/>
    <w:rsid w:val="4A5C6C4E"/>
    <w:rsid w:val="4FE30B16"/>
    <w:rsid w:val="58C25894"/>
    <w:rsid w:val="59197D93"/>
    <w:rsid w:val="5ADC384C"/>
    <w:rsid w:val="5E9B7375"/>
    <w:rsid w:val="61516B78"/>
    <w:rsid w:val="62BF611C"/>
    <w:rsid w:val="6754111C"/>
    <w:rsid w:val="6CCD45A8"/>
    <w:rsid w:val="6F104EF4"/>
    <w:rsid w:val="71497710"/>
    <w:rsid w:val="71B8621F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175</Words>
  <Characters>1004</Characters>
  <Lines>8</Lines>
  <Paragraphs>2</Paragraphs>
  <TotalTime>3</TotalTime>
  <ScaleCrop>false</ScaleCrop>
  <LinksUpToDate>false</LinksUpToDate>
  <CharactersWithSpaces>1177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2020-09-21T06:57:00Z</cp:lastPrinted>
  <dcterms:modified xsi:type="dcterms:W3CDTF">2021-08-02T07:24:11Z</dcterms:modified>
  <cp:revision>817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7A48E2EFCDFD465D9AB011C59BF3EFF6</vt:lpwstr>
  </property>
</Properties>
</file>