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B6644A">
        <w:rPr>
          <w:rFonts w:hint="eastAsia"/>
          <w:b/>
          <w:bCs/>
          <w:sz w:val="30"/>
          <w:szCs w:val="30"/>
        </w:rPr>
        <w:t>310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B6644A">
        <w:rPr>
          <w:rFonts w:hint="eastAsia"/>
          <w:szCs w:val="21"/>
        </w:rPr>
        <w:t>310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B839BD">
        <w:rPr>
          <w:rFonts w:hint="eastAsia"/>
          <w:szCs w:val="21"/>
        </w:rPr>
        <w:t>9</w:t>
      </w:r>
      <w:r w:rsidR="00D44BE2">
        <w:rPr>
          <w:rFonts w:hint="eastAsia"/>
          <w:szCs w:val="21"/>
        </w:rPr>
        <w:t>月</w:t>
      </w:r>
      <w:r w:rsidR="00B839BD">
        <w:rPr>
          <w:rFonts w:hint="eastAsia"/>
          <w:szCs w:val="21"/>
        </w:rPr>
        <w:t>17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20120" w:rsidTr="00782266">
        <w:trPr>
          <w:trHeight w:val="23"/>
        </w:trPr>
        <w:tc>
          <w:tcPr>
            <w:tcW w:w="1350" w:type="dxa"/>
            <w:vAlign w:val="center"/>
          </w:tcPr>
          <w:p w:rsidR="00B20120" w:rsidRPr="00FF0C68" w:rsidRDefault="00B6644A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>
              <w:rPr>
                <w:rFonts w:hint="eastAsia"/>
                <w:sz w:val="18"/>
                <w:szCs w:val="18"/>
              </w:rPr>
              <w:t>10</w:t>
            </w:r>
            <w:r w:rsidR="00B20120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B6644A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6644A"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20120" w:rsidRPr="005A6C77" w:rsidRDefault="005A6C77" w:rsidP="005A6C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招联消费金融有限公司</w:t>
            </w:r>
          </w:p>
        </w:tc>
        <w:tc>
          <w:tcPr>
            <w:tcW w:w="1095" w:type="dxa"/>
            <w:vAlign w:val="center"/>
          </w:tcPr>
          <w:p w:rsidR="00B20120" w:rsidRDefault="005A6C77" w:rsidP="00782266">
            <w:pPr>
              <w:jc w:val="center"/>
              <w:rPr>
                <w:sz w:val="18"/>
                <w:szCs w:val="18"/>
              </w:rPr>
            </w:pPr>
            <w:r w:rsidRPr="005A6C77">
              <w:rPr>
                <w:rFonts w:hint="eastAsia"/>
                <w:sz w:val="18"/>
                <w:szCs w:val="18"/>
              </w:rPr>
              <w:t>招联消费</w:t>
            </w:r>
            <w:r w:rsidR="00B20120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7E4BC1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840" w:type="dxa"/>
            <w:vAlign w:val="center"/>
          </w:tcPr>
          <w:p w:rsidR="00B20120" w:rsidRDefault="00B20120" w:rsidP="007E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7E4BC1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6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14" w:rsidRDefault="007C4714" w:rsidP="00FF0C68">
      <w:r>
        <w:separator/>
      </w:r>
    </w:p>
  </w:endnote>
  <w:endnote w:type="continuationSeparator" w:id="0">
    <w:p w:rsidR="007C4714" w:rsidRDefault="007C4714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14" w:rsidRDefault="007C4714" w:rsidP="00FF0C68">
      <w:r>
        <w:separator/>
      </w:r>
    </w:p>
  </w:footnote>
  <w:footnote w:type="continuationSeparator" w:id="0">
    <w:p w:rsidR="007C4714" w:rsidRDefault="007C4714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E6684"/>
    <w:rsid w:val="00204232"/>
    <w:rsid w:val="002E3933"/>
    <w:rsid w:val="00314289"/>
    <w:rsid w:val="00395600"/>
    <w:rsid w:val="00411BC1"/>
    <w:rsid w:val="004445AB"/>
    <w:rsid w:val="0054616B"/>
    <w:rsid w:val="00587237"/>
    <w:rsid w:val="00591E2B"/>
    <w:rsid w:val="005A6C77"/>
    <w:rsid w:val="005F2000"/>
    <w:rsid w:val="005F3572"/>
    <w:rsid w:val="00646619"/>
    <w:rsid w:val="00763A86"/>
    <w:rsid w:val="007C0BE3"/>
    <w:rsid w:val="007C4714"/>
    <w:rsid w:val="007E4BC1"/>
    <w:rsid w:val="007F5D23"/>
    <w:rsid w:val="0099198B"/>
    <w:rsid w:val="00A223A2"/>
    <w:rsid w:val="00A6274F"/>
    <w:rsid w:val="00A86A05"/>
    <w:rsid w:val="00AC184A"/>
    <w:rsid w:val="00B16F1F"/>
    <w:rsid w:val="00B20120"/>
    <w:rsid w:val="00B6644A"/>
    <w:rsid w:val="00B76F06"/>
    <w:rsid w:val="00B839BD"/>
    <w:rsid w:val="00BF7FEE"/>
    <w:rsid w:val="00CC4EC8"/>
    <w:rsid w:val="00D01DAA"/>
    <w:rsid w:val="00D25327"/>
    <w:rsid w:val="00D44BE2"/>
    <w:rsid w:val="00D65766"/>
    <w:rsid w:val="00DD1F4E"/>
    <w:rsid w:val="00EC0C54"/>
    <w:rsid w:val="00EE4C16"/>
    <w:rsid w:val="00FC724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68E822-7210-48A3-8DF2-931E35AC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42</cp:revision>
  <dcterms:created xsi:type="dcterms:W3CDTF">2021-02-01T11:41:00Z</dcterms:created>
  <dcterms:modified xsi:type="dcterms:W3CDTF">2021-02-23T01:41:00Z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