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317</w:t>
      </w:r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317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12021317GFJ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中国华融资产管理股份有限公司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华融资管同业借款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1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2021-04-12T03:24:58Z</dcterms:created>
  <dc:creator>赵玲利</dc:creator>
  <cp:lastModifiedBy>赵玲利</cp:lastModifiedBy>
  <dcterms:modified xsi:type="dcterms:W3CDTF">2021-04-12T03:25:02Z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613532439F0E471EB607BC0E4F914D10</vt:lpwstr>
  </property>
</Properties>
</file>