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1.0101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1.0101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7BE66C5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2021-10-21T01:25:44Z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