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1年定开2号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1年定开2号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20GSGK41002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1年定开2号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0F83015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412181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2F34540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C850038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13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2021-11-23T01:11:32Z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