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BC02D84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2021-11-02T09:09:37Z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