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3个月定开1号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21GSGK21001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287F15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4EE40FC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02D02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2021-11-30T01:27:08Z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