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3个月定开2号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3个月定开2号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21GSGK21002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3个月定开2号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2021-09-22T02:10:10Z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