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1.0105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1.0105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1.0105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1.0105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E325E24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376A65"/>
    <w:rsid w:val="25AA6FC7"/>
    <w:rsid w:val="280D14F5"/>
    <w:rsid w:val="28506EC3"/>
    <w:rsid w:val="2D0474B9"/>
    <w:rsid w:val="2E1867EC"/>
    <w:rsid w:val="2EDB2A7F"/>
    <w:rsid w:val="2F8D38D2"/>
    <w:rsid w:val="30EE2FA6"/>
    <w:rsid w:val="33C861E1"/>
    <w:rsid w:val="38070424"/>
    <w:rsid w:val="38FD559E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5147180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E56BF3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2021-07-20T01:39:34Z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EC2F73000F1E4612B6C69E22046ACAA4</vt:lpwstr>
  </property>
</Properties>
</file>