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376A65"/>
    <w:rsid w:val="25AA6FC7"/>
    <w:rsid w:val="280D14F5"/>
    <w:rsid w:val="28506EC3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  <w:rsid w:val="7FA4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2021-08-03T01:30:04Z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EC2F73000F1E4612B6C69E22046ACAA4</vt:lpwstr>
  </property>
</Properties>
</file>