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渝农商理财江渝财富天添金兴时9个月定开12号理财产品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渝农商理财江渝财富天添金兴时9个月定开12号理财产品</w:t>
      </w:r>
      <w:r>
        <w:rPr>
          <w:rFonts w:hint="eastAsia" w:ascii="宋体" w:hAnsi="宋体" w:eastAsia="宋体" w:cs="宋体"/>
          <w:color w:val="auto"/>
          <w:u w:val="none"/>
        </w:rPr>
        <w:t>2021年11月2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</w:rPr>
        <w:t>日投</w:t>
      </w:r>
      <w:r>
        <w:rPr>
          <w:rFonts w:hint="eastAsia" w:ascii="宋体" w:hAnsi="宋体" w:eastAsia="宋体" w:cs="宋体"/>
          <w:szCs w:val="21"/>
        </w:rPr>
        <w:t>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21GSGK41029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2021年11月24日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重庆市永川区兴永建设发展有限公司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20渝兴永ZR001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5.98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按年付息到期还本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</w:t>
      </w:r>
      <w:bookmarkStart w:id="0" w:name="_GoBack"/>
      <w:bookmarkEnd w:id="0"/>
      <w:r>
        <w:rPr>
          <w:rFonts w:hint="eastAsia" w:ascii="宋体" w:hAnsi="宋体" w:eastAsia="宋体" w:cs="宋体"/>
        </w:rPr>
        <w:t xml:space="preserve">                                          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2021年11月29日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471A66D8"/>
    <w:rsid w:val="6A9014E6"/>
    <w:rsid w:val="6AD224A1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89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2021-11-29T01:59:05Z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