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1.0024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1.0024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1.0024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40C2DBA"/>
    <w:rsid w:val="15B0268B"/>
    <w:rsid w:val="15C622D5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E1867EC"/>
    <w:rsid w:val="2EDB2A7F"/>
    <w:rsid w:val="30EE2FA6"/>
    <w:rsid w:val="3285619F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DA0A50"/>
    <w:rsid w:val="3E53003B"/>
    <w:rsid w:val="3EA624F8"/>
    <w:rsid w:val="3F686018"/>
    <w:rsid w:val="3F9800F2"/>
    <w:rsid w:val="404C2697"/>
    <w:rsid w:val="40C91EBB"/>
    <w:rsid w:val="41F06B8D"/>
    <w:rsid w:val="42973A78"/>
    <w:rsid w:val="441A692C"/>
    <w:rsid w:val="48271F36"/>
    <w:rsid w:val="485860A7"/>
    <w:rsid w:val="4CF35E47"/>
    <w:rsid w:val="4D4D33B2"/>
    <w:rsid w:val="4E034F6D"/>
    <w:rsid w:val="51251D57"/>
    <w:rsid w:val="51FB268A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6DE37C30"/>
    <w:rsid w:val="705B643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10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2021-09-29T01:12:41Z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