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渝农商理财江渝财富天添金益进封闭式2020年第41013期理财产品</w:t>
      </w:r>
    </w:p>
    <w:p>
      <w:pPr>
        <w:jc w:val="center"/>
        <w:rPr>
          <w:rFonts w:eastAsia="仿宋"/>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渝农商理财江渝财富天添金益进封闭式2020年第41013期理财产品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20GSGF41013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Z7002720000021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2021年1月8日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2022年1月5日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 xml:space="preserve"> </w:t>
            </w: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1,033,272,821.00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1.0332</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783,920,815.43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75.44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255,253,735.11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24.56</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324,922,363.28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31.27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255,253,735.11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24.56</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451,646,250.00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43.46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7,352,202.15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0.71</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783,920,815.43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75.44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255,253,735.11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24.56</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19南岸城建01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300,095,000.00</w:t>
            </w:r>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255,253,735.11</w:t>
            </w:r>
          </w:p>
        </w:tc>
        <w:tc>
          <w:tcPr>
            <w:tcW w:w="1622"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24.56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渝农商租赁</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151,551,250.00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博时富瑞纯债债券A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90,158,856.13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永赢迅利中高等级短债A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89,276,495.30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兴业短债A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70,204,840.35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19龙交02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35,655,420.55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南方双元A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20,015,439.94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G19株国2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10,289,905.48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19合川01</w:t>
            </w:r>
          </w:p>
        </w:tc>
        <w:tc>
          <w:tcPr>
            <w:tcW w:w="2781"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9,321,405.53</w:t>
            </w:r>
            <w:bookmarkStart w:id="1" w:name="_GoBack"/>
            <w:bookmarkEnd w:id="1"/>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0.90</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重庆市南岸区城市建设发展(集团)有限公司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19南岸城建01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90</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5.7</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按季付息到期还本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渝农商金融租赁有限责任公司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渝农商租赁</w:t>
            </w: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96</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3.65</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232"/>
        <w:gridCol w:w="1125"/>
        <w:gridCol w:w="1425"/>
        <w:gridCol w:w="1168"/>
        <w:gridCol w:w="1104"/>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3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12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42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68"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1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6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23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渝农商租赁</w:t>
            </w:r>
          </w:p>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1125"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同业借款</w:t>
            </w:r>
          </w:p>
        </w:tc>
        <w:tc>
          <w:tcPr>
            <w:tcW w:w="1425"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TJ20210621001</w:t>
            </w:r>
          </w:p>
        </w:tc>
        <w:tc>
          <w:tcPr>
            <w:tcW w:w="1168"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150,000,000.00</w:t>
            </w:r>
          </w:p>
        </w:tc>
        <w:tc>
          <w:tcPr>
            <w:tcW w:w="1104"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151,551,250.00</w:t>
            </w:r>
          </w:p>
        </w:tc>
        <w:tc>
          <w:tcPr>
            <w:tcW w:w="156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渝农商金融租赁有限责任公司</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2020年第41013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C612560"/>
    <w:rsid w:val="0E782476"/>
    <w:rsid w:val="0FB525EE"/>
    <w:rsid w:val="0FC53136"/>
    <w:rsid w:val="0FE909DC"/>
    <w:rsid w:val="109116D6"/>
    <w:rsid w:val="118B56B4"/>
    <w:rsid w:val="12570CDF"/>
    <w:rsid w:val="12931977"/>
    <w:rsid w:val="12BD274E"/>
    <w:rsid w:val="13814A1B"/>
    <w:rsid w:val="14395093"/>
    <w:rsid w:val="145B1C45"/>
    <w:rsid w:val="14C87695"/>
    <w:rsid w:val="154F13DA"/>
    <w:rsid w:val="16344310"/>
    <w:rsid w:val="168610F5"/>
    <w:rsid w:val="182721AC"/>
    <w:rsid w:val="18FB1CF2"/>
    <w:rsid w:val="197D5ABF"/>
    <w:rsid w:val="19A54864"/>
    <w:rsid w:val="1AB60040"/>
    <w:rsid w:val="1B117A9B"/>
    <w:rsid w:val="1BDE0CAD"/>
    <w:rsid w:val="1C760FBE"/>
    <w:rsid w:val="1D3F0AD5"/>
    <w:rsid w:val="1E693704"/>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8FB4757"/>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606F79B2"/>
    <w:rsid w:val="6111261A"/>
    <w:rsid w:val="621F0476"/>
    <w:rsid w:val="6230351A"/>
    <w:rsid w:val="63D37DC1"/>
    <w:rsid w:val="671D7CC1"/>
    <w:rsid w:val="687C70C4"/>
    <w:rsid w:val="69074462"/>
    <w:rsid w:val="695E0C31"/>
    <w:rsid w:val="69F15DD3"/>
    <w:rsid w:val="6A250A96"/>
    <w:rsid w:val="6C9B0C01"/>
    <w:rsid w:val="6D5B3725"/>
    <w:rsid w:val="6E546A74"/>
    <w:rsid w:val="6FA67F07"/>
    <w:rsid w:val="71C3440E"/>
    <w:rsid w:val="73322D14"/>
    <w:rsid w:val="75736568"/>
    <w:rsid w:val="75BC3371"/>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6</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2021-11-01T10:56:49Z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