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益进封闭式2020年第51005期理财产品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渝农商理财江渝财富天添金益进封闭式2020年第51005期理财产品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20GSGF51005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Z7002720000012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576,560,546.00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2020年12月18日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2022年06月06日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590,469,639.91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1.0241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593,285,044.10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392,468,358.36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66.15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171,232,095.89</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28.86</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 xml:space="preserve">0.00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29,584,589.85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4.99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593,285,044.10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r>
              <w:rPr>
                <w:rFonts w:hint="eastAsia" w:ascii="宋体" w:hAnsi="宋体" w:eastAsia="宋体" w:cs="宋体"/>
                <w:bCs/>
                <w:kern w:val="0"/>
                <w:sz w:val="18"/>
                <w:szCs w:val="18"/>
                <w:lang w:bidi="ar"/>
              </w:rPr>
              <w:t xml:space="preserve"> </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20南通高新01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100,906,164.38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20诸暨城乡01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70,325,931.51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53,872,650.69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17余交05</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53,309,787.67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17长开01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50,721,219.18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17苏控02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50,701,205.48</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19龙交02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50,186,554.80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17兴阳01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40,388,421.92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17德感02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35,579,950.00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G19株国2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31,340,893.83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5.28</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南通高新控股集团有限公司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20南通高新01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5.25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诸暨市城乡投资集团有限公司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20诸暨城乡01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333</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5.15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招商银行根据法规、托管协议以及双方约定的投资监督条款，对渝农商理财江渝财富天添金益进封闭式2020年第51005期理财产品的投资行为进行监督。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在对渝农商理财江渝财富天添金益进封闭式2020年第51005期理财产品托管的过程中，严格遵守有关法律法规、托管协议的规定，尽职尽责地履行托管义务并安全保管托管资产。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1702D"/>
    <w:rsid w:val="04CD7D64"/>
    <w:rsid w:val="07C16A08"/>
    <w:rsid w:val="07EE2529"/>
    <w:rsid w:val="081F1FB9"/>
    <w:rsid w:val="08613963"/>
    <w:rsid w:val="08783007"/>
    <w:rsid w:val="08BA008A"/>
    <w:rsid w:val="09563133"/>
    <w:rsid w:val="099A2105"/>
    <w:rsid w:val="0B672B9B"/>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DEF2378"/>
    <w:rsid w:val="1FF23D36"/>
    <w:rsid w:val="21ED676D"/>
    <w:rsid w:val="22A30C64"/>
    <w:rsid w:val="22C40D15"/>
    <w:rsid w:val="2350060C"/>
    <w:rsid w:val="23774DFB"/>
    <w:rsid w:val="245909A5"/>
    <w:rsid w:val="25AE55A8"/>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2CA06E3"/>
    <w:rsid w:val="572F2943"/>
    <w:rsid w:val="57D83C46"/>
    <w:rsid w:val="586214C2"/>
    <w:rsid w:val="58A6059D"/>
    <w:rsid w:val="590A25B0"/>
    <w:rsid w:val="5A622306"/>
    <w:rsid w:val="5AB01723"/>
    <w:rsid w:val="5D5E2859"/>
    <w:rsid w:val="621F0476"/>
    <w:rsid w:val="6230351A"/>
    <w:rsid w:val="63D37DC1"/>
    <w:rsid w:val="671D7CC1"/>
    <w:rsid w:val="687C70C4"/>
    <w:rsid w:val="69074462"/>
    <w:rsid w:val="695E0C31"/>
    <w:rsid w:val="6A250A96"/>
    <w:rsid w:val="6C9B0C01"/>
    <w:rsid w:val="6D5B3725"/>
    <w:rsid w:val="6E546A74"/>
    <w:rsid w:val="6FA67F07"/>
    <w:rsid w:val="70314F7E"/>
    <w:rsid w:val="73322D14"/>
    <w:rsid w:val="754C5BD6"/>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2021-07-21T02:00:40Z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