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渝农商理财江渝财富天添金益进封闭式2021年第41004期理财产品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渝农商理财江渝财富天添金益进封闭式2021年第41004期理财产品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510,524,379.14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1.0210</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514,828,119.11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438,887,914.01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85.25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75,940,205.10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14.75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514,828,119.11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75,940,205.10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20香投01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48,976,465.92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48,664,807.09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20合投01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48,580,644.11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20渝合02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46,190,985.07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44,545,816.43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21渝合01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41,460,626.30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40,206,055.23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40,041,971.01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17长寿01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39,848,142.30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7.74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41004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EA60C7"/>
    <w:rsid w:val="07C16A08"/>
    <w:rsid w:val="081F1FB9"/>
    <w:rsid w:val="08613963"/>
    <w:rsid w:val="08783007"/>
    <w:rsid w:val="08BA008A"/>
    <w:rsid w:val="09563133"/>
    <w:rsid w:val="099A2105"/>
    <w:rsid w:val="0AFA07BD"/>
    <w:rsid w:val="0FB525EE"/>
    <w:rsid w:val="0FC53136"/>
    <w:rsid w:val="0FE909DC"/>
    <w:rsid w:val="109116D6"/>
    <w:rsid w:val="118B56B4"/>
    <w:rsid w:val="12570CDF"/>
    <w:rsid w:val="12931977"/>
    <w:rsid w:val="12BD274E"/>
    <w:rsid w:val="13814A1B"/>
    <w:rsid w:val="14342E0A"/>
    <w:rsid w:val="14395093"/>
    <w:rsid w:val="145B1C45"/>
    <w:rsid w:val="154F13DA"/>
    <w:rsid w:val="16344310"/>
    <w:rsid w:val="168610F5"/>
    <w:rsid w:val="182721AC"/>
    <w:rsid w:val="18FB1CF2"/>
    <w:rsid w:val="197D5ABF"/>
    <w:rsid w:val="19A54864"/>
    <w:rsid w:val="19C20939"/>
    <w:rsid w:val="1AB60040"/>
    <w:rsid w:val="1BDE0CAD"/>
    <w:rsid w:val="1C760FBE"/>
    <w:rsid w:val="1D3F0AD5"/>
    <w:rsid w:val="1FF23D36"/>
    <w:rsid w:val="20B53B7B"/>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0553004"/>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2021-10-27T04:26:55Z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