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渝农商理财江渝财富天添金益进封闭式2021年第51011期理财产品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158,185,441.00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159,924,269.72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1.0109</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72,018,634.52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87,951,334.84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54.98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87,951,334.84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54.98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70,682,500.00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44.18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1,336,134.52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0.84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72,018,634.52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87,951,334.84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54.98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87,951,334.84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九鼎租赁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70,682,500.00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1,336,134.52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0.84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河南九鼎金融租赁股份有限公司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九鼎租赁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51011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3D2E47"/>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A473D3"/>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3EBE3335"/>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B975CC0"/>
    <w:rsid w:val="6C9B0C01"/>
    <w:rsid w:val="6D5B3725"/>
    <w:rsid w:val="6E546A74"/>
    <w:rsid w:val="6FA67F07"/>
    <w:rsid w:val="73322D14"/>
    <w:rsid w:val="75597DBD"/>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2021-10-27T04:32:01Z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