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渝农商理财有限责任公司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渝农商理财江渝财富天添金益进封闭式2021年第51018期理财产品</w:t>
      </w:r>
      <w:r>
        <w:rPr>
          <w:rFonts w:hint="eastAsia"/>
          <w:b/>
          <w:bCs/>
          <w:sz w:val="30"/>
          <w:szCs w:val="30"/>
        </w:rPr>
        <w:t>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 w:ascii="宋体" w:hAnsi="宋体" w:eastAsia="宋体"/>
          <w:szCs w:val="21"/>
        </w:rPr>
        <w:t>渝农商理财江渝财富天添金益进封闭式2021年第51018期理财产品</w:t>
      </w:r>
      <w:r>
        <w:rPr>
          <w:rFonts w:ascii="宋体" w:hAnsi="宋体" w:eastAsia="宋体" w:cs="宋体"/>
          <w:color w:val="auto"/>
          <w:u w:val="none"/>
        </w:rPr>
        <w:t>2021年</w:t>
      </w:r>
      <w:bookmarkStart w:id="0" w:name="_GoBack"/>
      <w:bookmarkEnd w:id="0"/>
      <w:r>
        <w:rPr>
          <w:rFonts w:ascii="宋体" w:hAnsi="宋体" w:eastAsia="宋体" w:cs="宋体"/>
          <w:color w:val="auto"/>
          <w:u w:val="none"/>
        </w:rPr>
        <w:t>9月1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4</w:t>
      </w:r>
      <w:r>
        <w:rPr>
          <w:rFonts w:ascii="宋体" w:hAnsi="宋体" w:eastAsia="宋体" w:cs="宋体"/>
          <w:color w:val="auto"/>
          <w:u w:val="none"/>
        </w:rPr>
        <w:t>日投</w:t>
      </w:r>
      <w:r>
        <w:rPr>
          <w:rFonts w:hint="eastAsia"/>
          <w:szCs w:val="21"/>
        </w:rPr>
        <w:t>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8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27"/>
        <w:gridCol w:w="1793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21GSGF51018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2021年9月14日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济南高新控股集团有限公司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20鲁济南高新ZR003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591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5.5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按年付息到期还本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债权融资计划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</w:t>
      </w:r>
      <w:r>
        <w:t xml:space="preserve">   </w:t>
      </w:r>
      <w:r>
        <w:rPr>
          <w:rFonts w:hint="eastAsia"/>
        </w:rPr>
        <w:t>渝农商理财有限责任公司</w:t>
      </w:r>
    </w:p>
    <w:p>
      <w:pPr>
        <w:rPr>
          <w:rFonts w:ascii="宋体" w:hAnsi="宋体" w:eastAsia="宋体"/>
        </w:rPr>
      </w:pPr>
      <w:r>
        <w:rPr>
          <w:rFonts w:hint="eastAsia"/>
        </w:rPr>
        <w:t xml:space="preserve">                                                      </w:t>
      </w:r>
      <w:r>
        <w:t xml:space="preserve"> </w:t>
      </w:r>
      <w:r>
        <w:tab/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</w:rPr>
        <w:t>2021年9月22日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B6BBF"/>
    <w:rsid w:val="000E71EA"/>
    <w:rsid w:val="001A02A0"/>
    <w:rsid w:val="001B75F9"/>
    <w:rsid w:val="00204232"/>
    <w:rsid w:val="002802F2"/>
    <w:rsid w:val="002B76A9"/>
    <w:rsid w:val="002E65B1"/>
    <w:rsid w:val="00314289"/>
    <w:rsid w:val="00341314"/>
    <w:rsid w:val="00395600"/>
    <w:rsid w:val="003A5A36"/>
    <w:rsid w:val="003C678E"/>
    <w:rsid w:val="003E6736"/>
    <w:rsid w:val="00411BC1"/>
    <w:rsid w:val="004319CD"/>
    <w:rsid w:val="00524EBE"/>
    <w:rsid w:val="005C38C7"/>
    <w:rsid w:val="005F2000"/>
    <w:rsid w:val="00646619"/>
    <w:rsid w:val="0067506F"/>
    <w:rsid w:val="006B0176"/>
    <w:rsid w:val="0070732A"/>
    <w:rsid w:val="00763A86"/>
    <w:rsid w:val="0076717A"/>
    <w:rsid w:val="007850ED"/>
    <w:rsid w:val="007877EA"/>
    <w:rsid w:val="007F5D23"/>
    <w:rsid w:val="008344FF"/>
    <w:rsid w:val="0084161F"/>
    <w:rsid w:val="0087290F"/>
    <w:rsid w:val="008950CE"/>
    <w:rsid w:val="008D2837"/>
    <w:rsid w:val="009041B1"/>
    <w:rsid w:val="00916BFA"/>
    <w:rsid w:val="0099198B"/>
    <w:rsid w:val="009D5703"/>
    <w:rsid w:val="00A1662E"/>
    <w:rsid w:val="00A73568"/>
    <w:rsid w:val="00AC184A"/>
    <w:rsid w:val="00B76F06"/>
    <w:rsid w:val="00BA02CB"/>
    <w:rsid w:val="00BC04D1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B73C7"/>
    <w:rsid w:val="00FF0C68"/>
    <w:rsid w:val="3EAA6476"/>
    <w:rsid w:val="56C418DA"/>
    <w:rsid w:val="63B366A9"/>
    <w:rsid w:val="6A9014E6"/>
    <w:rsid w:val="6AD224A1"/>
    <w:rsid w:val="73051B2F"/>
    <w:rsid w:val="734F1EB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0"/>
    <w:rPr>
      <w:sz w:val="21"/>
      <w:szCs w:val="21"/>
    </w:rPr>
  </w:style>
  <w:style w:type="character" w:customStyle="1" w:styleId="11">
    <w:name w:val="页眉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1</TotalTime>
  <ScaleCrop>false</ScaleCrop>
  <LinksUpToDate>false</LinksUpToDate>
  <CharactersWithSpaces>283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2021-09-22T01:39:29Z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