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5FB1C" w14:textId="693A8E62" w:rsidR="000C5D81" w:rsidRDefault="000C5D81" w:rsidP="009A0EDD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福建</w:t>
      </w:r>
      <w:r w:rsidR="009A0EDD" w:rsidRPr="009A0EDD">
        <w:rPr>
          <w:rFonts w:eastAsia="方正小标宋_GBK" w:hint="eastAsia"/>
          <w:sz w:val="44"/>
          <w:szCs w:val="44"/>
        </w:rPr>
        <w:t>石狮</w:t>
      </w:r>
      <w:proofErr w:type="gramStart"/>
      <w:r w:rsidR="009A0EDD" w:rsidRPr="009A0EDD">
        <w:rPr>
          <w:rFonts w:eastAsia="方正小标宋_GBK" w:hint="eastAsia"/>
          <w:sz w:val="44"/>
          <w:szCs w:val="44"/>
        </w:rPr>
        <w:t>渝</w:t>
      </w:r>
      <w:proofErr w:type="gramEnd"/>
      <w:r w:rsidR="009A0EDD" w:rsidRPr="009A0EDD">
        <w:rPr>
          <w:rFonts w:eastAsia="方正小标宋_GBK" w:hint="eastAsia"/>
          <w:sz w:val="44"/>
          <w:szCs w:val="44"/>
        </w:rPr>
        <w:t>农商村镇银行</w:t>
      </w:r>
      <w:r>
        <w:rPr>
          <w:rFonts w:eastAsia="方正小标宋_GBK" w:hint="eastAsia"/>
          <w:sz w:val="44"/>
          <w:szCs w:val="44"/>
        </w:rPr>
        <w:t>有限责任公司</w:t>
      </w:r>
    </w:p>
    <w:p w14:paraId="3CEB6942" w14:textId="444E19B1" w:rsidR="009A0EDD" w:rsidRDefault="000C5D81" w:rsidP="000C5D81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</w:t>
      </w:r>
      <w:r w:rsidR="00971DF9">
        <w:rPr>
          <w:rFonts w:eastAsia="方正小标宋_GBK" w:hint="eastAsia"/>
          <w:sz w:val="44"/>
          <w:szCs w:val="44"/>
        </w:rPr>
        <w:t>5</w:t>
      </w:r>
      <w:r>
        <w:rPr>
          <w:rFonts w:eastAsia="方正小标宋_GBK" w:hint="eastAsia"/>
          <w:sz w:val="44"/>
          <w:szCs w:val="44"/>
        </w:rPr>
        <w:t>年</w:t>
      </w:r>
      <w:r w:rsidR="00971DF9">
        <w:rPr>
          <w:rFonts w:eastAsia="方正小标宋_GBK" w:hint="eastAsia"/>
          <w:sz w:val="44"/>
          <w:szCs w:val="44"/>
        </w:rPr>
        <w:t>上半年</w:t>
      </w:r>
      <w:r w:rsidRPr="000C5D81">
        <w:rPr>
          <w:rFonts w:eastAsia="方正小标宋_GBK" w:hint="eastAsia"/>
          <w:sz w:val="44"/>
          <w:szCs w:val="44"/>
        </w:rPr>
        <w:t>第三支柱披露报告</w:t>
      </w:r>
    </w:p>
    <w:p w14:paraId="5B83B7FE" w14:textId="77777777" w:rsidR="00586548" w:rsidRDefault="00586548" w:rsidP="00586548">
      <w:pPr>
        <w:rPr>
          <w:rFonts w:eastAsia="方正仿宋_GBK"/>
          <w:sz w:val="32"/>
          <w:szCs w:val="32"/>
        </w:rPr>
      </w:pPr>
    </w:p>
    <w:p w14:paraId="1FDA882D" w14:textId="437380D2" w:rsidR="009A0EDD" w:rsidRPr="0072625F" w:rsidRDefault="0072625F" w:rsidP="0072625F">
      <w:pPr>
        <w:ind w:firstLineChars="200" w:firstLine="640"/>
        <w:rPr>
          <w:rFonts w:eastAsia="方正仿宋_GBK"/>
          <w:sz w:val="32"/>
          <w:szCs w:val="20"/>
        </w:rPr>
      </w:pPr>
      <w:r w:rsidRPr="0072625F">
        <w:rPr>
          <w:rFonts w:eastAsia="方正仿宋_GBK" w:hint="eastAsia"/>
          <w:sz w:val="32"/>
          <w:szCs w:val="20"/>
        </w:rPr>
        <w:t>按照国家金融监督管理总局《商业银行资本管理办法》要求，本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定期进行第三支柱信息披露。本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已建立第三支柱信息披露治理结构，由</w:t>
      </w:r>
      <w:r w:rsidR="005A2949">
        <w:rPr>
          <w:rFonts w:eastAsia="方正仿宋_GBK" w:hint="eastAsia"/>
          <w:sz w:val="32"/>
          <w:szCs w:val="20"/>
        </w:rPr>
        <w:t>执行董事</w:t>
      </w:r>
      <w:r w:rsidRPr="0072625F">
        <w:rPr>
          <w:rFonts w:eastAsia="方正仿宋_GBK" w:hint="eastAsia"/>
          <w:sz w:val="32"/>
          <w:szCs w:val="20"/>
        </w:rPr>
        <w:t>批准并由高级管理层实施有效的内部控制流程，对信息披露内容进行合理审查，确保第三支柱披露信息真实、可靠。</w:t>
      </w:r>
    </w:p>
    <w:p w14:paraId="1DA6EB49" w14:textId="60F91336" w:rsidR="009A0EDD" w:rsidRDefault="00586548" w:rsidP="00CF4D73">
      <w:pPr>
        <w:jc w:val="center"/>
        <w:rPr>
          <w:rFonts w:ascii="楷体_GB2312" w:eastAsia="楷体_GB2312" w:hAnsi="仿宋_GB2312" w:cs="仿宋_GB2312"/>
          <w:b/>
          <w:sz w:val="28"/>
          <w:szCs w:val="28"/>
        </w:rPr>
      </w:pPr>
      <w:bookmarkStart w:id="0" w:name="_Toc88658923"/>
      <w:r>
        <w:rPr>
          <w:rFonts w:ascii="楷体_GB2312" w:eastAsia="楷体_GB2312" w:hAnsi="仿宋_GB2312" w:cs="仿宋_GB2312" w:hint="eastAsia"/>
          <w:b/>
          <w:sz w:val="28"/>
          <w:szCs w:val="28"/>
        </w:rPr>
        <w:t>表</w:t>
      </w:r>
      <w:r>
        <w:rPr>
          <w:rFonts w:ascii="楷体_GB2312" w:eastAsia="楷体_GB2312" w:hAnsi="仿宋_GB2312" w:cs="仿宋_GB2312"/>
          <w:b/>
          <w:sz w:val="28"/>
          <w:szCs w:val="28"/>
        </w:rPr>
        <w:t>3</w:t>
      </w: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Ansi="仿宋_GB2312" w:cs="仿宋_GB2312"/>
          <w:b/>
          <w:sz w:val="28"/>
          <w:szCs w:val="28"/>
        </w:rPr>
        <w:t>关键审慎监管指标</w:t>
      </w:r>
      <w:bookmarkEnd w:id="0"/>
    </w:p>
    <w:p w14:paraId="4E62F60D" w14:textId="2339AEB9" w:rsidR="00586548" w:rsidRPr="00586548" w:rsidRDefault="00586548" w:rsidP="00CF4D73">
      <w:pPr>
        <w:snapToGrid w:val="0"/>
        <w:rPr>
          <w:rFonts w:ascii="仿宋_GB2312" w:eastAsia="仿宋_GB2312" w:hAnsi="仿宋" w:cs="Arial Unicode MS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                                     </w:t>
      </w:r>
      <w:r w:rsidRPr="00586548">
        <w:rPr>
          <w:rFonts w:ascii="仿宋_GB2312" w:eastAsia="仿宋_GB2312" w:hAnsi="仿宋" w:cs="Arial Unicode MS" w:hint="eastAsia"/>
          <w:color w:val="000000"/>
          <w:sz w:val="24"/>
          <w:szCs w:val="24"/>
        </w:rPr>
        <w:t>单位：万元   币种：人民币</w:t>
      </w:r>
    </w:p>
    <w:p w14:paraId="1C660115" w14:textId="77777777" w:rsidR="00CA3CEB" w:rsidRDefault="00CA3CEB">
      <w:pPr>
        <w:rPr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48"/>
        <w:gridCol w:w="1985"/>
        <w:gridCol w:w="1898"/>
      </w:tblGrid>
      <w:tr w:rsidR="00CF4D73" w14:paraId="631F3F50" w14:textId="77777777" w:rsidTr="009E726A">
        <w:trPr>
          <w:trHeight w:val="465"/>
        </w:trPr>
        <w:tc>
          <w:tcPr>
            <w:tcW w:w="467" w:type="pct"/>
          </w:tcPr>
          <w:p w14:paraId="10443535" w14:textId="77777777" w:rsidR="00CF4D73" w:rsidRDefault="00CF4D7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256" w:type="pct"/>
            <w:vAlign w:val="center"/>
          </w:tcPr>
          <w:p w14:paraId="23B9FD09" w14:textId="77777777" w:rsidR="00CF4D73" w:rsidRDefault="00CF4D7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4" w:type="pct"/>
            <w:vAlign w:val="center"/>
          </w:tcPr>
          <w:p w14:paraId="312D0063" w14:textId="162F3F61" w:rsidR="00CF4D73" w:rsidRPr="009A0EDD" w:rsidRDefault="00CF4D73" w:rsidP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13" w:type="pct"/>
            <w:vAlign w:val="center"/>
          </w:tcPr>
          <w:p w14:paraId="26749FB2" w14:textId="2D9F36CB" w:rsidR="00CF4D73" w:rsidRPr="009A0EDD" w:rsidRDefault="00CF4D73" w:rsidP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b</w:t>
            </w:r>
          </w:p>
        </w:tc>
      </w:tr>
      <w:tr w:rsidR="003916C3" w14:paraId="5BA83227" w14:textId="77777777" w:rsidTr="009E726A">
        <w:trPr>
          <w:trHeight w:val="375"/>
        </w:trPr>
        <w:tc>
          <w:tcPr>
            <w:tcW w:w="467" w:type="pct"/>
          </w:tcPr>
          <w:p w14:paraId="40CCBD20" w14:textId="77777777" w:rsidR="003916C3" w:rsidRDefault="003916C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256" w:type="pct"/>
            <w:vAlign w:val="center"/>
          </w:tcPr>
          <w:p w14:paraId="09803F08" w14:textId="77777777" w:rsidR="003916C3" w:rsidRDefault="003916C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4" w:type="pct"/>
            <w:vAlign w:val="center"/>
          </w:tcPr>
          <w:p w14:paraId="17FED78C" w14:textId="2A70A896" w:rsidR="003916C3" w:rsidRPr="009A0EDD" w:rsidRDefault="003916C3" w:rsidP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</w:t>
            </w:r>
            <w:r w:rsidR="0021001C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5</w:t>
            </w:r>
            <w:bookmarkStart w:id="1" w:name="_GoBack"/>
            <w:bookmarkEnd w:id="1"/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年</w:t>
            </w:r>
            <w:r w:rsidR="0021001C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6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月末</w:t>
            </w:r>
          </w:p>
        </w:tc>
        <w:tc>
          <w:tcPr>
            <w:tcW w:w="1113" w:type="pct"/>
            <w:vAlign w:val="center"/>
          </w:tcPr>
          <w:p w14:paraId="269FCDD5" w14:textId="0B988AD4" w:rsidR="003916C3" w:rsidRPr="009A0EDD" w:rsidRDefault="003916C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2024年</w:t>
            </w:r>
            <w:r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12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月末</w:t>
            </w:r>
          </w:p>
        </w:tc>
      </w:tr>
      <w:tr w:rsidR="00CA3CEB" w14:paraId="2C5C2673" w14:textId="77777777" w:rsidTr="009A0EDD">
        <w:trPr>
          <w:trHeight w:val="313"/>
        </w:trPr>
        <w:tc>
          <w:tcPr>
            <w:tcW w:w="5000" w:type="pct"/>
            <w:gridSpan w:val="4"/>
            <w:shd w:val="clear" w:color="000000" w:fill="D9D9D9"/>
          </w:tcPr>
          <w:p w14:paraId="5E98F0D6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 w:rsidR="0021001C" w14:paraId="2914CF62" w14:textId="77777777" w:rsidTr="00104369">
        <w:trPr>
          <w:trHeight w:val="330"/>
        </w:trPr>
        <w:tc>
          <w:tcPr>
            <w:tcW w:w="467" w:type="pct"/>
          </w:tcPr>
          <w:p w14:paraId="663BC20C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6" w:type="pct"/>
            <w:vAlign w:val="center"/>
          </w:tcPr>
          <w:p w14:paraId="1D903003" w14:textId="4A2F448C" w:rsidR="0021001C" w:rsidRDefault="0021001C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164" w:type="pct"/>
          </w:tcPr>
          <w:p w14:paraId="3F8E9AE9" w14:textId="361F7D01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20797.99</w:t>
            </w:r>
          </w:p>
        </w:tc>
        <w:tc>
          <w:tcPr>
            <w:tcW w:w="1113" w:type="pct"/>
            <w:vAlign w:val="center"/>
          </w:tcPr>
          <w:p w14:paraId="5CD9C2D8" w14:textId="5121E0CA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20742.31</w:t>
            </w:r>
          </w:p>
        </w:tc>
      </w:tr>
      <w:tr w:rsidR="0021001C" w14:paraId="142673EB" w14:textId="77777777" w:rsidTr="00104369">
        <w:trPr>
          <w:trHeight w:val="330"/>
        </w:trPr>
        <w:tc>
          <w:tcPr>
            <w:tcW w:w="467" w:type="pct"/>
          </w:tcPr>
          <w:p w14:paraId="1E64A032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pct"/>
            <w:vAlign w:val="center"/>
          </w:tcPr>
          <w:p w14:paraId="15625D7B" w14:textId="12659DFB" w:rsidR="0021001C" w:rsidRDefault="0021001C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164" w:type="pct"/>
          </w:tcPr>
          <w:p w14:paraId="79A8FDD0" w14:textId="5E9EB840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21584.33</w:t>
            </w:r>
          </w:p>
        </w:tc>
        <w:tc>
          <w:tcPr>
            <w:tcW w:w="1113" w:type="pct"/>
            <w:vAlign w:val="center"/>
          </w:tcPr>
          <w:p w14:paraId="631E155D" w14:textId="386EE711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21543.26</w:t>
            </w:r>
          </w:p>
        </w:tc>
      </w:tr>
      <w:tr w:rsidR="00CA3CEB" w14:paraId="1C31AEF2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2239BDC3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 w:rsidR="0021001C" w14:paraId="27960EFF" w14:textId="77777777" w:rsidTr="002A2599">
        <w:trPr>
          <w:trHeight w:val="330"/>
        </w:trPr>
        <w:tc>
          <w:tcPr>
            <w:tcW w:w="467" w:type="pct"/>
          </w:tcPr>
          <w:p w14:paraId="391129DE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6" w:type="pct"/>
            <w:vAlign w:val="center"/>
          </w:tcPr>
          <w:p w14:paraId="62800D14" w14:textId="5F6A67F8" w:rsidR="0021001C" w:rsidRDefault="0021001C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164" w:type="pct"/>
          </w:tcPr>
          <w:p w14:paraId="65829387" w14:textId="4A879FB1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22714.89</w:t>
            </w:r>
          </w:p>
        </w:tc>
        <w:tc>
          <w:tcPr>
            <w:tcW w:w="1113" w:type="pct"/>
            <w:vAlign w:val="center"/>
          </w:tcPr>
          <w:p w14:paraId="5D628506" w14:textId="0E89B032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24134.96</w:t>
            </w:r>
          </w:p>
        </w:tc>
      </w:tr>
      <w:tr w:rsidR="0021001C" w14:paraId="6B665428" w14:textId="77777777" w:rsidTr="002A2599">
        <w:trPr>
          <w:trHeight w:val="330"/>
        </w:trPr>
        <w:tc>
          <w:tcPr>
            <w:tcW w:w="467" w:type="pct"/>
          </w:tcPr>
          <w:p w14:paraId="42CA21FB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6" w:type="pct"/>
            <w:vAlign w:val="center"/>
          </w:tcPr>
          <w:p w14:paraId="5F866FC0" w14:textId="1023815E" w:rsidR="0021001C" w:rsidRDefault="0021001C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164" w:type="pct"/>
          </w:tcPr>
          <w:p w14:paraId="437A0339" w14:textId="1695ECB8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2156.78</w:t>
            </w:r>
          </w:p>
        </w:tc>
        <w:tc>
          <w:tcPr>
            <w:tcW w:w="1113" w:type="pct"/>
            <w:vAlign w:val="center"/>
          </w:tcPr>
          <w:p w14:paraId="3ADA7FD1" w14:textId="519B9B73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2156.78</w:t>
            </w:r>
          </w:p>
        </w:tc>
      </w:tr>
      <w:tr w:rsidR="0021001C" w14:paraId="1D7E4221" w14:textId="77777777" w:rsidTr="002A2599">
        <w:trPr>
          <w:trHeight w:val="330"/>
        </w:trPr>
        <w:tc>
          <w:tcPr>
            <w:tcW w:w="467" w:type="pct"/>
          </w:tcPr>
          <w:p w14:paraId="4FB77D90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6" w:type="pct"/>
            <w:vAlign w:val="center"/>
          </w:tcPr>
          <w:p w14:paraId="4D58E10B" w14:textId="3D26B8AF" w:rsidR="0021001C" w:rsidRDefault="0021001C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164" w:type="pct"/>
          </w:tcPr>
          <w:p w14:paraId="65BE33C4" w14:textId="72CE8CEC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24871.68</w:t>
            </w:r>
          </w:p>
        </w:tc>
        <w:tc>
          <w:tcPr>
            <w:tcW w:w="1113" w:type="pct"/>
            <w:vAlign w:val="center"/>
          </w:tcPr>
          <w:p w14:paraId="4CD4DF10" w14:textId="091EACCB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26291.75</w:t>
            </w:r>
          </w:p>
        </w:tc>
      </w:tr>
      <w:tr w:rsidR="00CA3CEB" w14:paraId="2ED847C3" w14:textId="77777777" w:rsidTr="009A0EDD">
        <w:trPr>
          <w:trHeight w:val="277"/>
        </w:trPr>
        <w:tc>
          <w:tcPr>
            <w:tcW w:w="5000" w:type="pct"/>
            <w:gridSpan w:val="4"/>
            <w:shd w:val="clear" w:color="000000" w:fill="D9D9D9"/>
          </w:tcPr>
          <w:p w14:paraId="0FBBB340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 w:rsidR="0021001C" w14:paraId="40EF73A5" w14:textId="77777777" w:rsidTr="00F43306">
        <w:trPr>
          <w:trHeight w:val="455"/>
        </w:trPr>
        <w:tc>
          <w:tcPr>
            <w:tcW w:w="467" w:type="pct"/>
          </w:tcPr>
          <w:p w14:paraId="3A45CF71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6" w:type="pct"/>
            <w:vAlign w:val="center"/>
          </w:tcPr>
          <w:p w14:paraId="23340675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</w:tcPr>
          <w:p w14:paraId="1DE87944" w14:textId="145F6834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83.62</w:t>
            </w:r>
          </w:p>
        </w:tc>
        <w:tc>
          <w:tcPr>
            <w:tcW w:w="1113" w:type="pct"/>
            <w:vAlign w:val="center"/>
          </w:tcPr>
          <w:p w14:paraId="7A80F978" w14:textId="3825880E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78.89</w:t>
            </w:r>
          </w:p>
        </w:tc>
      </w:tr>
      <w:tr w:rsidR="0021001C" w14:paraId="0E53F7AE" w14:textId="77777777" w:rsidTr="00F43306">
        <w:trPr>
          <w:trHeight w:val="330"/>
        </w:trPr>
        <w:tc>
          <w:tcPr>
            <w:tcW w:w="467" w:type="pct"/>
          </w:tcPr>
          <w:p w14:paraId="3D344EF1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6" w:type="pct"/>
            <w:vAlign w:val="center"/>
          </w:tcPr>
          <w:p w14:paraId="1AC550C4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</w:tcPr>
          <w:p w14:paraId="1EB8212F" w14:textId="01D4C2A1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86.78</w:t>
            </w:r>
          </w:p>
        </w:tc>
        <w:tc>
          <w:tcPr>
            <w:tcW w:w="1113" w:type="pct"/>
            <w:vAlign w:val="center"/>
          </w:tcPr>
          <w:p w14:paraId="18DDC179" w14:textId="66A43339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81.94</w:t>
            </w:r>
          </w:p>
        </w:tc>
      </w:tr>
      <w:tr w:rsidR="00CA3CEB" w14:paraId="42CBCD5F" w14:textId="77777777" w:rsidTr="009A0EDD">
        <w:trPr>
          <w:trHeight w:val="263"/>
        </w:trPr>
        <w:tc>
          <w:tcPr>
            <w:tcW w:w="5000" w:type="pct"/>
            <w:gridSpan w:val="4"/>
            <w:shd w:val="clear" w:color="000000" w:fill="D9D9D9"/>
          </w:tcPr>
          <w:p w14:paraId="465194F1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 w:rsidR="0021001C" w14:paraId="736C9A20" w14:textId="77777777" w:rsidTr="002E5B46">
        <w:trPr>
          <w:trHeight w:val="90"/>
        </w:trPr>
        <w:tc>
          <w:tcPr>
            <w:tcW w:w="467" w:type="pct"/>
          </w:tcPr>
          <w:p w14:paraId="1F929DF7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6" w:type="pct"/>
            <w:vAlign w:val="center"/>
          </w:tcPr>
          <w:p w14:paraId="56C2C826" w14:textId="1187DAA2" w:rsidR="0021001C" w:rsidRDefault="0021001C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调整</w:t>
            </w:r>
            <w:r w:rsidRPr="00CE011B"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后表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内外资产余额</w:t>
            </w:r>
          </w:p>
        </w:tc>
        <w:tc>
          <w:tcPr>
            <w:tcW w:w="1164" w:type="pct"/>
          </w:tcPr>
          <w:p w14:paraId="09853539" w14:textId="0EB33CD8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40365.69</w:t>
            </w:r>
          </w:p>
        </w:tc>
        <w:tc>
          <w:tcPr>
            <w:tcW w:w="1113" w:type="pct"/>
            <w:vAlign w:val="center"/>
          </w:tcPr>
          <w:p w14:paraId="56576FE5" w14:textId="519E3009" w:rsidR="0021001C" w:rsidRDefault="0021001C" w:rsidP="00D03F4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42</w:t>
            </w: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863.53</w:t>
            </w:r>
          </w:p>
        </w:tc>
      </w:tr>
      <w:tr w:rsidR="0021001C" w14:paraId="27E2D49B" w14:textId="77777777" w:rsidTr="002E5B46">
        <w:trPr>
          <w:trHeight w:val="330"/>
        </w:trPr>
        <w:tc>
          <w:tcPr>
            <w:tcW w:w="467" w:type="pct"/>
          </w:tcPr>
          <w:p w14:paraId="2861BA15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6" w:type="pct"/>
            <w:vAlign w:val="center"/>
          </w:tcPr>
          <w:p w14:paraId="482C863A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</w:tcPr>
          <w:p w14:paraId="6F264DA9" w14:textId="4C0E2ABE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51.52</w:t>
            </w:r>
          </w:p>
        </w:tc>
        <w:tc>
          <w:tcPr>
            <w:tcW w:w="1113" w:type="pct"/>
            <w:vAlign w:val="center"/>
          </w:tcPr>
          <w:p w14:paraId="2B7E507F" w14:textId="3A411167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48.39</w:t>
            </w:r>
          </w:p>
        </w:tc>
      </w:tr>
      <w:tr w:rsidR="0021001C" w14:paraId="097F1E21" w14:textId="77777777" w:rsidTr="002E5B46">
        <w:trPr>
          <w:trHeight w:val="330"/>
        </w:trPr>
        <w:tc>
          <w:tcPr>
            <w:tcW w:w="467" w:type="pct"/>
          </w:tcPr>
          <w:p w14:paraId="44030830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6" w:type="pct"/>
            <w:vAlign w:val="center"/>
          </w:tcPr>
          <w:p w14:paraId="435DF706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杠杆率a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</w:tcPr>
          <w:p w14:paraId="06DA7601" w14:textId="1DFC2E45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51.52</w:t>
            </w:r>
          </w:p>
        </w:tc>
        <w:tc>
          <w:tcPr>
            <w:tcW w:w="1113" w:type="pct"/>
            <w:vAlign w:val="center"/>
          </w:tcPr>
          <w:p w14:paraId="05EDA928" w14:textId="1DAE29F4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48.39</w:t>
            </w:r>
          </w:p>
        </w:tc>
      </w:tr>
      <w:tr w:rsidR="00CA3CEB" w14:paraId="3F39630F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6CB38D1C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lastRenderedPageBreak/>
              <w:t>流动性</w:t>
            </w:r>
          </w:p>
        </w:tc>
      </w:tr>
      <w:tr w:rsidR="0021001C" w14:paraId="0747DA45" w14:textId="77777777" w:rsidTr="00FA4558">
        <w:trPr>
          <w:trHeight w:val="330"/>
        </w:trPr>
        <w:tc>
          <w:tcPr>
            <w:tcW w:w="467" w:type="pct"/>
          </w:tcPr>
          <w:p w14:paraId="179A01E8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6" w:type="pct"/>
            <w:vAlign w:val="center"/>
          </w:tcPr>
          <w:p w14:paraId="0A47D164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</w:tcPr>
          <w:p w14:paraId="00388DF9" w14:textId="300C386B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4.95</w:t>
            </w:r>
          </w:p>
        </w:tc>
        <w:tc>
          <w:tcPr>
            <w:tcW w:w="1113" w:type="pct"/>
            <w:vAlign w:val="center"/>
          </w:tcPr>
          <w:p w14:paraId="14AB361E" w14:textId="1539804B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4.23</w:t>
            </w:r>
          </w:p>
        </w:tc>
      </w:tr>
      <w:tr w:rsidR="0021001C" w14:paraId="0063C903" w14:textId="77777777" w:rsidTr="00FA4558">
        <w:trPr>
          <w:trHeight w:val="330"/>
        </w:trPr>
        <w:tc>
          <w:tcPr>
            <w:tcW w:w="467" w:type="pct"/>
          </w:tcPr>
          <w:p w14:paraId="6A8D41D7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6" w:type="pct"/>
            <w:vAlign w:val="center"/>
          </w:tcPr>
          <w:p w14:paraId="4823D105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</w:tcPr>
          <w:p w14:paraId="211678CC" w14:textId="44059698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231.78</w:t>
            </w:r>
          </w:p>
        </w:tc>
        <w:tc>
          <w:tcPr>
            <w:tcW w:w="1113" w:type="pct"/>
            <w:vAlign w:val="center"/>
          </w:tcPr>
          <w:p w14:paraId="7624E4A0" w14:textId="1DDB3DFC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147.49</w:t>
            </w:r>
          </w:p>
        </w:tc>
      </w:tr>
      <w:tr w:rsidR="0021001C" w14:paraId="1B41A2EB" w14:textId="77777777" w:rsidTr="00FA4558">
        <w:trPr>
          <w:trHeight w:val="330"/>
        </w:trPr>
        <w:tc>
          <w:tcPr>
            <w:tcW w:w="467" w:type="pct"/>
            <w:shd w:val="clear" w:color="auto" w:fill="FFFFFF"/>
          </w:tcPr>
          <w:p w14:paraId="0F23275F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6" w:type="pct"/>
            <w:shd w:val="clear" w:color="auto" w:fill="FFFFFF"/>
            <w:vAlign w:val="center"/>
          </w:tcPr>
          <w:p w14:paraId="52AA3297" w14:textId="77777777" w:rsidR="0021001C" w:rsidRDefault="0021001C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shd w:val="clear" w:color="auto" w:fill="FFFFFF"/>
          </w:tcPr>
          <w:p w14:paraId="6663B336" w14:textId="30DC8D15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71.88</w:t>
            </w:r>
          </w:p>
        </w:tc>
        <w:tc>
          <w:tcPr>
            <w:tcW w:w="1113" w:type="pct"/>
            <w:shd w:val="clear" w:color="auto" w:fill="FFFFFF"/>
            <w:vAlign w:val="center"/>
          </w:tcPr>
          <w:p w14:paraId="19DF014D" w14:textId="4D7A7259" w:rsidR="0021001C" w:rsidRDefault="0021001C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65.17</w:t>
            </w:r>
          </w:p>
        </w:tc>
      </w:tr>
    </w:tbl>
    <w:p w14:paraId="552CE00E" w14:textId="77777777" w:rsidR="00CF4D73" w:rsidRDefault="00CF4D73" w:rsidP="00CF4D73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</w:p>
    <w:sectPr w:rsidR="00CF4D73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16A85" w14:textId="77777777" w:rsidR="000C4F49" w:rsidRDefault="000C4F49">
      <w:r>
        <w:separator/>
      </w:r>
    </w:p>
  </w:endnote>
  <w:endnote w:type="continuationSeparator" w:id="0">
    <w:p w14:paraId="48101595" w14:textId="77777777" w:rsidR="000C4F49" w:rsidRDefault="000C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宋体" w:eastAsia="宋体" w:hAnsi="宋体"/>
        <w:sz w:val="21"/>
        <w:szCs w:val="21"/>
      </w:rPr>
    </w:sdtEndPr>
    <w:sdtContent>
      <w:p w14:paraId="2EFC85F4" w14:textId="77777777" w:rsidR="00CA3CEB" w:rsidRDefault="002D4204">
        <w:pPr>
          <w:pStyle w:val="a6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21001C" w:rsidRPr="0021001C">
          <w:rPr>
            <w:rFonts w:ascii="宋体" w:eastAsia="宋体" w:hAnsi="宋体"/>
            <w:noProof/>
            <w:sz w:val="21"/>
            <w:szCs w:val="21"/>
            <w:lang w:val="zh-CN"/>
          </w:rPr>
          <w:t>2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28ABAEF8" w14:textId="77777777" w:rsidR="00CA3CEB" w:rsidRDefault="00CA3C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B97E9" w14:textId="77777777" w:rsidR="000C4F49" w:rsidRDefault="000C4F49">
      <w:r>
        <w:separator/>
      </w:r>
    </w:p>
  </w:footnote>
  <w:footnote w:type="continuationSeparator" w:id="0">
    <w:p w14:paraId="64D69FF2" w14:textId="77777777" w:rsidR="000C4F49" w:rsidRDefault="000C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TUwZDg4OGNlMmFiY2NmMGY3MjY4MWFhMmM1YjIifQ=="/>
  </w:docVars>
  <w:rsids>
    <w:rsidRoot w:val="00172A27"/>
    <w:rsid w:val="BD9D8C39"/>
    <w:rsid w:val="BDB7CDFC"/>
    <w:rsid w:val="BE870923"/>
    <w:rsid w:val="BEF71F6E"/>
    <w:rsid w:val="BFBFF291"/>
    <w:rsid w:val="BFDF66B6"/>
    <w:rsid w:val="BFFD9D25"/>
    <w:rsid w:val="C7D189FB"/>
    <w:rsid w:val="C7E78C3E"/>
    <w:rsid w:val="CFFE272A"/>
    <w:rsid w:val="CFFF5D07"/>
    <w:rsid w:val="D45D3DD8"/>
    <w:rsid w:val="D6F4FFB5"/>
    <w:rsid w:val="D78FDBBD"/>
    <w:rsid w:val="D7EBB13A"/>
    <w:rsid w:val="DD9F8AFB"/>
    <w:rsid w:val="DECF45CF"/>
    <w:rsid w:val="DEDA0640"/>
    <w:rsid w:val="DEF4342E"/>
    <w:rsid w:val="DFFB0D50"/>
    <w:rsid w:val="DFFC119D"/>
    <w:rsid w:val="DFFDCADA"/>
    <w:rsid w:val="E7A7C291"/>
    <w:rsid w:val="EB374F31"/>
    <w:rsid w:val="EB5D7EFC"/>
    <w:rsid w:val="EBF36B29"/>
    <w:rsid w:val="EDBD0386"/>
    <w:rsid w:val="EF4B0546"/>
    <w:rsid w:val="EF4FEB9C"/>
    <w:rsid w:val="EF67F98B"/>
    <w:rsid w:val="EF6F256B"/>
    <w:rsid w:val="EFBF9E8A"/>
    <w:rsid w:val="EFF353A0"/>
    <w:rsid w:val="EFFD674F"/>
    <w:rsid w:val="F1FD95C8"/>
    <w:rsid w:val="F3FF3F36"/>
    <w:rsid w:val="F5FB81A3"/>
    <w:rsid w:val="F7C979D0"/>
    <w:rsid w:val="F7E262F3"/>
    <w:rsid w:val="F9F9CF3D"/>
    <w:rsid w:val="F9FF6D3F"/>
    <w:rsid w:val="FAFFE355"/>
    <w:rsid w:val="FB5BEB2D"/>
    <w:rsid w:val="FB6EAB2C"/>
    <w:rsid w:val="FBB82FCA"/>
    <w:rsid w:val="FBBF2E58"/>
    <w:rsid w:val="FBF969B8"/>
    <w:rsid w:val="FD9B9305"/>
    <w:rsid w:val="FDBD443C"/>
    <w:rsid w:val="FDCB5980"/>
    <w:rsid w:val="FEDFF967"/>
    <w:rsid w:val="FEF36A17"/>
    <w:rsid w:val="FEFB7B17"/>
    <w:rsid w:val="FF7A858B"/>
    <w:rsid w:val="FF7BD684"/>
    <w:rsid w:val="FF7F8993"/>
    <w:rsid w:val="FFB9A26B"/>
    <w:rsid w:val="FFBC42DF"/>
    <w:rsid w:val="FFD76DDB"/>
    <w:rsid w:val="FFEF46E2"/>
    <w:rsid w:val="FFF676F0"/>
    <w:rsid w:val="FFFFB48C"/>
    <w:rsid w:val="00013D5B"/>
    <w:rsid w:val="000841B9"/>
    <w:rsid w:val="00093662"/>
    <w:rsid w:val="000B1543"/>
    <w:rsid w:val="000C3115"/>
    <w:rsid w:val="000C4985"/>
    <w:rsid w:val="000C4F49"/>
    <w:rsid w:val="000C5D81"/>
    <w:rsid w:val="000D31C7"/>
    <w:rsid w:val="000F04A9"/>
    <w:rsid w:val="000F07C9"/>
    <w:rsid w:val="000F5F60"/>
    <w:rsid w:val="000F719C"/>
    <w:rsid w:val="00111000"/>
    <w:rsid w:val="00114583"/>
    <w:rsid w:val="001203D9"/>
    <w:rsid w:val="0013124A"/>
    <w:rsid w:val="001578DA"/>
    <w:rsid w:val="00166AA3"/>
    <w:rsid w:val="001708E6"/>
    <w:rsid w:val="00170B47"/>
    <w:rsid w:val="001720D7"/>
    <w:rsid w:val="00172A27"/>
    <w:rsid w:val="00174421"/>
    <w:rsid w:val="001C1D5C"/>
    <w:rsid w:val="001C523F"/>
    <w:rsid w:val="001C708F"/>
    <w:rsid w:val="001E3A0A"/>
    <w:rsid w:val="001E7BC6"/>
    <w:rsid w:val="001F3663"/>
    <w:rsid w:val="001F7249"/>
    <w:rsid w:val="00205F39"/>
    <w:rsid w:val="0021001C"/>
    <w:rsid w:val="002127AF"/>
    <w:rsid w:val="002272B0"/>
    <w:rsid w:val="002346FA"/>
    <w:rsid w:val="00235BF6"/>
    <w:rsid w:val="002864E3"/>
    <w:rsid w:val="002A2378"/>
    <w:rsid w:val="002B2AF0"/>
    <w:rsid w:val="002C2106"/>
    <w:rsid w:val="002C4B52"/>
    <w:rsid w:val="002C6095"/>
    <w:rsid w:val="002C7F49"/>
    <w:rsid w:val="002D04C6"/>
    <w:rsid w:val="002D4204"/>
    <w:rsid w:val="002E263A"/>
    <w:rsid w:val="00301755"/>
    <w:rsid w:val="00311C69"/>
    <w:rsid w:val="0033070F"/>
    <w:rsid w:val="00332F85"/>
    <w:rsid w:val="0034247B"/>
    <w:rsid w:val="0035475C"/>
    <w:rsid w:val="003549C5"/>
    <w:rsid w:val="0037030D"/>
    <w:rsid w:val="00372D2E"/>
    <w:rsid w:val="003916C3"/>
    <w:rsid w:val="0039566C"/>
    <w:rsid w:val="003C1846"/>
    <w:rsid w:val="003C50E2"/>
    <w:rsid w:val="003F1019"/>
    <w:rsid w:val="00401BF0"/>
    <w:rsid w:val="004119F0"/>
    <w:rsid w:val="004168B8"/>
    <w:rsid w:val="00442A8D"/>
    <w:rsid w:val="004646B5"/>
    <w:rsid w:val="00467E05"/>
    <w:rsid w:val="00476A55"/>
    <w:rsid w:val="00476AC2"/>
    <w:rsid w:val="00483A80"/>
    <w:rsid w:val="00487D24"/>
    <w:rsid w:val="004A3E87"/>
    <w:rsid w:val="004B12E3"/>
    <w:rsid w:val="004D199B"/>
    <w:rsid w:val="004D1DD6"/>
    <w:rsid w:val="004D3CB7"/>
    <w:rsid w:val="004E0D23"/>
    <w:rsid w:val="005028E1"/>
    <w:rsid w:val="005122C4"/>
    <w:rsid w:val="00525C39"/>
    <w:rsid w:val="005327A6"/>
    <w:rsid w:val="00534195"/>
    <w:rsid w:val="005535A8"/>
    <w:rsid w:val="0055627A"/>
    <w:rsid w:val="00572EF5"/>
    <w:rsid w:val="00585CA1"/>
    <w:rsid w:val="00586548"/>
    <w:rsid w:val="005869E7"/>
    <w:rsid w:val="005A2949"/>
    <w:rsid w:val="005A7D67"/>
    <w:rsid w:val="005C4344"/>
    <w:rsid w:val="005E618C"/>
    <w:rsid w:val="005E65EE"/>
    <w:rsid w:val="005F6AED"/>
    <w:rsid w:val="00650BE0"/>
    <w:rsid w:val="006537A1"/>
    <w:rsid w:val="00662A0E"/>
    <w:rsid w:val="00676B6E"/>
    <w:rsid w:val="006878E0"/>
    <w:rsid w:val="00692211"/>
    <w:rsid w:val="006A1126"/>
    <w:rsid w:val="006A2706"/>
    <w:rsid w:val="006A6A3C"/>
    <w:rsid w:val="006A7815"/>
    <w:rsid w:val="006C05FF"/>
    <w:rsid w:val="006E4FE4"/>
    <w:rsid w:val="006F4793"/>
    <w:rsid w:val="007155AB"/>
    <w:rsid w:val="00721D70"/>
    <w:rsid w:val="0072625F"/>
    <w:rsid w:val="007418BF"/>
    <w:rsid w:val="00742D77"/>
    <w:rsid w:val="007542D4"/>
    <w:rsid w:val="00773B43"/>
    <w:rsid w:val="0077408E"/>
    <w:rsid w:val="0077693B"/>
    <w:rsid w:val="00782BDC"/>
    <w:rsid w:val="0078371F"/>
    <w:rsid w:val="00785B51"/>
    <w:rsid w:val="00797425"/>
    <w:rsid w:val="007A1823"/>
    <w:rsid w:val="007A2229"/>
    <w:rsid w:val="007E0458"/>
    <w:rsid w:val="00801731"/>
    <w:rsid w:val="0080329C"/>
    <w:rsid w:val="00803DBC"/>
    <w:rsid w:val="00804A8F"/>
    <w:rsid w:val="00837553"/>
    <w:rsid w:val="00840C06"/>
    <w:rsid w:val="00845944"/>
    <w:rsid w:val="00862FB8"/>
    <w:rsid w:val="00875445"/>
    <w:rsid w:val="00882639"/>
    <w:rsid w:val="00884159"/>
    <w:rsid w:val="0089343E"/>
    <w:rsid w:val="00895E6C"/>
    <w:rsid w:val="008B43BD"/>
    <w:rsid w:val="008C297F"/>
    <w:rsid w:val="008C45FB"/>
    <w:rsid w:val="0090684E"/>
    <w:rsid w:val="009225DA"/>
    <w:rsid w:val="00922D8D"/>
    <w:rsid w:val="0093342B"/>
    <w:rsid w:val="009414C5"/>
    <w:rsid w:val="0094682A"/>
    <w:rsid w:val="00971DF9"/>
    <w:rsid w:val="0099077D"/>
    <w:rsid w:val="009A0EDD"/>
    <w:rsid w:val="009C710C"/>
    <w:rsid w:val="009E726A"/>
    <w:rsid w:val="009F6259"/>
    <w:rsid w:val="00A0051E"/>
    <w:rsid w:val="00A03AEB"/>
    <w:rsid w:val="00A07239"/>
    <w:rsid w:val="00A26442"/>
    <w:rsid w:val="00A70971"/>
    <w:rsid w:val="00A77A20"/>
    <w:rsid w:val="00A95959"/>
    <w:rsid w:val="00AA33CE"/>
    <w:rsid w:val="00AD6BB1"/>
    <w:rsid w:val="00AE164F"/>
    <w:rsid w:val="00AE323E"/>
    <w:rsid w:val="00AE533D"/>
    <w:rsid w:val="00AF60AB"/>
    <w:rsid w:val="00B03935"/>
    <w:rsid w:val="00B161C8"/>
    <w:rsid w:val="00B21F63"/>
    <w:rsid w:val="00B239FD"/>
    <w:rsid w:val="00B321D4"/>
    <w:rsid w:val="00B37FDC"/>
    <w:rsid w:val="00B51E96"/>
    <w:rsid w:val="00B65616"/>
    <w:rsid w:val="00B806D2"/>
    <w:rsid w:val="00B823A7"/>
    <w:rsid w:val="00B82D4E"/>
    <w:rsid w:val="00B852CA"/>
    <w:rsid w:val="00B90293"/>
    <w:rsid w:val="00BA12B1"/>
    <w:rsid w:val="00BA5ADD"/>
    <w:rsid w:val="00BB75DD"/>
    <w:rsid w:val="00BC3E88"/>
    <w:rsid w:val="00BE18E9"/>
    <w:rsid w:val="00BF3EB6"/>
    <w:rsid w:val="00C012B0"/>
    <w:rsid w:val="00C06566"/>
    <w:rsid w:val="00C070B6"/>
    <w:rsid w:val="00C14414"/>
    <w:rsid w:val="00C21AC8"/>
    <w:rsid w:val="00C25303"/>
    <w:rsid w:val="00C6258E"/>
    <w:rsid w:val="00C82C42"/>
    <w:rsid w:val="00C86EB0"/>
    <w:rsid w:val="00C909E0"/>
    <w:rsid w:val="00CA3CEB"/>
    <w:rsid w:val="00CC3BAE"/>
    <w:rsid w:val="00CC56F8"/>
    <w:rsid w:val="00CD2084"/>
    <w:rsid w:val="00CD7566"/>
    <w:rsid w:val="00CE011B"/>
    <w:rsid w:val="00CF4D73"/>
    <w:rsid w:val="00D03F49"/>
    <w:rsid w:val="00D46B2E"/>
    <w:rsid w:val="00D50E07"/>
    <w:rsid w:val="00D53E4A"/>
    <w:rsid w:val="00D55CBF"/>
    <w:rsid w:val="00D61B64"/>
    <w:rsid w:val="00D6396D"/>
    <w:rsid w:val="00D80571"/>
    <w:rsid w:val="00D8082E"/>
    <w:rsid w:val="00D84130"/>
    <w:rsid w:val="00D92F09"/>
    <w:rsid w:val="00D94F64"/>
    <w:rsid w:val="00DA7EAF"/>
    <w:rsid w:val="00DE38B6"/>
    <w:rsid w:val="00DF1927"/>
    <w:rsid w:val="00E03A30"/>
    <w:rsid w:val="00E1115E"/>
    <w:rsid w:val="00E134F7"/>
    <w:rsid w:val="00E1582A"/>
    <w:rsid w:val="00E2468C"/>
    <w:rsid w:val="00E31533"/>
    <w:rsid w:val="00E535A5"/>
    <w:rsid w:val="00E67752"/>
    <w:rsid w:val="00E7427A"/>
    <w:rsid w:val="00E80E02"/>
    <w:rsid w:val="00EC2A66"/>
    <w:rsid w:val="00EC6C7E"/>
    <w:rsid w:val="00ED06A4"/>
    <w:rsid w:val="00F00900"/>
    <w:rsid w:val="00F0297C"/>
    <w:rsid w:val="00F03286"/>
    <w:rsid w:val="00F225BD"/>
    <w:rsid w:val="00F23754"/>
    <w:rsid w:val="00F3553D"/>
    <w:rsid w:val="00F61B6A"/>
    <w:rsid w:val="00F763E6"/>
    <w:rsid w:val="00F809F3"/>
    <w:rsid w:val="00F827A5"/>
    <w:rsid w:val="00FB013E"/>
    <w:rsid w:val="00FD1727"/>
    <w:rsid w:val="00FD4B60"/>
    <w:rsid w:val="015A1581"/>
    <w:rsid w:val="019F68E5"/>
    <w:rsid w:val="01B55312"/>
    <w:rsid w:val="01BA0D47"/>
    <w:rsid w:val="01D94978"/>
    <w:rsid w:val="0200228E"/>
    <w:rsid w:val="028C0EF0"/>
    <w:rsid w:val="028C21FD"/>
    <w:rsid w:val="028C2DEC"/>
    <w:rsid w:val="02924B3A"/>
    <w:rsid w:val="029E3570"/>
    <w:rsid w:val="03192AB2"/>
    <w:rsid w:val="031B65D0"/>
    <w:rsid w:val="034E0CF8"/>
    <w:rsid w:val="035A75D7"/>
    <w:rsid w:val="038905F0"/>
    <w:rsid w:val="03A05725"/>
    <w:rsid w:val="03F051C7"/>
    <w:rsid w:val="03F9092B"/>
    <w:rsid w:val="04557531"/>
    <w:rsid w:val="04873816"/>
    <w:rsid w:val="04B27AEE"/>
    <w:rsid w:val="04D56B7D"/>
    <w:rsid w:val="054C675E"/>
    <w:rsid w:val="05893C5D"/>
    <w:rsid w:val="05C13087"/>
    <w:rsid w:val="06251EA6"/>
    <w:rsid w:val="064A0B48"/>
    <w:rsid w:val="06746CFB"/>
    <w:rsid w:val="069C6BCD"/>
    <w:rsid w:val="06B82DC6"/>
    <w:rsid w:val="07217306"/>
    <w:rsid w:val="073F3685"/>
    <w:rsid w:val="07A038C5"/>
    <w:rsid w:val="07AC183B"/>
    <w:rsid w:val="07C11C43"/>
    <w:rsid w:val="07EA0A20"/>
    <w:rsid w:val="07F403C6"/>
    <w:rsid w:val="080C4748"/>
    <w:rsid w:val="084A3D20"/>
    <w:rsid w:val="08975639"/>
    <w:rsid w:val="08FB21CF"/>
    <w:rsid w:val="08FD1481"/>
    <w:rsid w:val="09196AA2"/>
    <w:rsid w:val="09273928"/>
    <w:rsid w:val="09311931"/>
    <w:rsid w:val="097B2C61"/>
    <w:rsid w:val="09B23A0C"/>
    <w:rsid w:val="09D06DFF"/>
    <w:rsid w:val="09ED187D"/>
    <w:rsid w:val="0A0F5329"/>
    <w:rsid w:val="0A161544"/>
    <w:rsid w:val="0A5270C2"/>
    <w:rsid w:val="0A57552F"/>
    <w:rsid w:val="0A5D64D5"/>
    <w:rsid w:val="0A7E6C74"/>
    <w:rsid w:val="0A801CD2"/>
    <w:rsid w:val="0A8C057D"/>
    <w:rsid w:val="0A9B13E8"/>
    <w:rsid w:val="0AC04F0E"/>
    <w:rsid w:val="0AF83166"/>
    <w:rsid w:val="0B193213"/>
    <w:rsid w:val="0B193B43"/>
    <w:rsid w:val="0B232BDD"/>
    <w:rsid w:val="0B4B5C05"/>
    <w:rsid w:val="0B66115D"/>
    <w:rsid w:val="0B883EB5"/>
    <w:rsid w:val="0BA4347C"/>
    <w:rsid w:val="0BB1034F"/>
    <w:rsid w:val="0BD0125B"/>
    <w:rsid w:val="0C09362F"/>
    <w:rsid w:val="0C243EDB"/>
    <w:rsid w:val="0C5169EB"/>
    <w:rsid w:val="0C6A3750"/>
    <w:rsid w:val="0C774B07"/>
    <w:rsid w:val="0C880075"/>
    <w:rsid w:val="0CC27305"/>
    <w:rsid w:val="0CD12EAA"/>
    <w:rsid w:val="0CF20E15"/>
    <w:rsid w:val="0D4D6F39"/>
    <w:rsid w:val="0D9076A0"/>
    <w:rsid w:val="0D953E58"/>
    <w:rsid w:val="0DC9157E"/>
    <w:rsid w:val="0DDBB3B9"/>
    <w:rsid w:val="0E004E88"/>
    <w:rsid w:val="0E2E01BD"/>
    <w:rsid w:val="0E304533"/>
    <w:rsid w:val="0EA06866"/>
    <w:rsid w:val="0EA32F25"/>
    <w:rsid w:val="0F4A12A1"/>
    <w:rsid w:val="0F8B3F6C"/>
    <w:rsid w:val="0F8F665A"/>
    <w:rsid w:val="0FBD7D00"/>
    <w:rsid w:val="0FD437E4"/>
    <w:rsid w:val="0FDE4CC0"/>
    <w:rsid w:val="100C53F9"/>
    <w:rsid w:val="107D3B4D"/>
    <w:rsid w:val="10E1600C"/>
    <w:rsid w:val="10E87775"/>
    <w:rsid w:val="11197B58"/>
    <w:rsid w:val="111A78A2"/>
    <w:rsid w:val="115229E8"/>
    <w:rsid w:val="119B7E7D"/>
    <w:rsid w:val="11B97E4B"/>
    <w:rsid w:val="11CB6926"/>
    <w:rsid w:val="12387A12"/>
    <w:rsid w:val="12437EA4"/>
    <w:rsid w:val="12867FE0"/>
    <w:rsid w:val="12950AC5"/>
    <w:rsid w:val="12B125A8"/>
    <w:rsid w:val="12D61515"/>
    <w:rsid w:val="12DB14F5"/>
    <w:rsid w:val="13541001"/>
    <w:rsid w:val="136E73D9"/>
    <w:rsid w:val="138E1971"/>
    <w:rsid w:val="139B7100"/>
    <w:rsid w:val="13A96095"/>
    <w:rsid w:val="1412717A"/>
    <w:rsid w:val="141C64A7"/>
    <w:rsid w:val="14504F11"/>
    <w:rsid w:val="148B0C46"/>
    <w:rsid w:val="14C56A32"/>
    <w:rsid w:val="150926F2"/>
    <w:rsid w:val="15410D9E"/>
    <w:rsid w:val="154778C9"/>
    <w:rsid w:val="15561435"/>
    <w:rsid w:val="15581152"/>
    <w:rsid w:val="156457E3"/>
    <w:rsid w:val="156C4615"/>
    <w:rsid w:val="15AD2C35"/>
    <w:rsid w:val="161F412E"/>
    <w:rsid w:val="1626020E"/>
    <w:rsid w:val="166C3DF8"/>
    <w:rsid w:val="16E91A25"/>
    <w:rsid w:val="171F7419"/>
    <w:rsid w:val="17A20B8A"/>
    <w:rsid w:val="17A368AC"/>
    <w:rsid w:val="180B4D60"/>
    <w:rsid w:val="18215FF4"/>
    <w:rsid w:val="184476C3"/>
    <w:rsid w:val="18593583"/>
    <w:rsid w:val="18651F94"/>
    <w:rsid w:val="18BC160B"/>
    <w:rsid w:val="18C47638"/>
    <w:rsid w:val="19072EE2"/>
    <w:rsid w:val="191316A3"/>
    <w:rsid w:val="192B1693"/>
    <w:rsid w:val="193576C9"/>
    <w:rsid w:val="19591081"/>
    <w:rsid w:val="19A86C97"/>
    <w:rsid w:val="19AA287F"/>
    <w:rsid w:val="19F83F3C"/>
    <w:rsid w:val="1A1A3A7F"/>
    <w:rsid w:val="1A1D54AA"/>
    <w:rsid w:val="1A3C577F"/>
    <w:rsid w:val="1A4223B9"/>
    <w:rsid w:val="1A4E2C7F"/>
    <w:rsid w:val="1A8066B4"/>
    <w:rsid w:val="1A932AD8"/>
    <w:rsid w:val="1AB10813"/>
    <w:rsid w:val="1ABD2B0F"/>
    <w:rsid w:val="1AD23CF2"/>
    <w:rsid w:val="1B180A96"/>
    <w:rsid w:val="1B4D31BC"/>
    <w:rsid w:val="1BC85FAF"/>
    <w:rsid w:val="1BD20115"/>
    <w:rsid w:val="1C777308"/>
    <w:rsid w:val="1C9008EE"/>
    <w:rsid w:val="1CA16664"/>
    <w:rsid w:val="1CBD11D2"/>
    <w:rsid w:val="1CC77211"/>
    <w:rsid w:val="1CF62BAE"/>
    <w:rsid w:val="1D037F3A"/>
    <w:rsid w:val="1D097F47"/>
    <w:rsid w:val="1D5C5DAF"/>
    <w:rsid w:val="1D9550F7"/>
    <w:rsid w:val="1D9D53EA"/>
    <w:rsid w:val="1D9E5FA6"/>
    <w:rsid w:val="1D9F6DF0"/>
    <w:rsid w:val="1DB442E5"/>
    <w:rsid w:val="1DC10E21"/>
    <w:rsid w:val="1DF65130"/>
    <w:rsid w:val="1DF95E5F"/>
    <w:rsid w:val="1E1F781B"/>
    <w:rsid w:val="1E7B8665"/>
    <w:rsid w:val="1EB47F30"/>
    <w:rsid w:val="1EC217DC"/>
    <w:rsid w:val="1EFE2CC6"/>
    <w:rsid w:val="1F2054C2"/>
    <w:rsid w:val="1F9E500F"/>
    <w:rsid w:val="1FAA668B"/>
    <w:rsid w:val="1FC62655"/>
    <w:rsid w:val="1FC64E91"/>
    <w:rsid w:val="1FC745A5"/>
    <w:rsid w:val="1FDDF62A"/>
    <w:rsid w:val="1FEB819A"/>
    <w:rsid w:val="1FEF2B81"/>
    <w:rsid w:val="1FFFD4E9"/>
    <w:rsid w:val="20360A29"/>
    <w:rsid w:val="20523078"/>
    <w:rsid w:val="20A837D9"/>
    <w:rsid w:val="20B733EE"/>
    <w:rsid w:val="20DD23C0"/>
    <w:rsid w:val="20E16A4F"/>
    <w:rsid w:val="21247CAF"/>
    <w:rsid w:val="213A35BB"/>
    <w:rsid w:val="215206E2"/>
    <w:rsid w:val="21680C86"/>
    <w:rsid w:val="217B67E0"/>
    <w:rsid w:val="217D4597"/>
    <w:rsid w:val="219C0396"/>
    <w:rsid w:val="21F36E58"/>
    <w:rsid w:val="22243CA0"/>
    <w:rsid w:val="22302099"/>
    <w:rsid w:val="224D2A68"/>
    <w:rsid w:val="224D52BA"/>
    <w:rsid w:val="22511C7E"/>
    <w:rsid w:val="22680C4D"/>
    <w:rsid w:val="227105D1"/>
    <w:rsid w:val="22A117C8"/>
    <w:rsid w:val="22E36970"/>
    <w:rsid w:val="232B092B"/>
    <w:rsid w:val="232E0A67"/>
    <w:rsid w:val="23560EF3"/>
    <w:rsid w:val="2356580C"/>
    <w:rsid w:val="239E7B25"/>
    <w:rsid w:val="23A52EA8"/>
    <w:rsid w:val="24221106"/>
    <w:rsid w:val="24636DDA"/>
    <w:rsid w:val="24814CCB"/>
    <w:rsid w:val="250C44FB"/>
    <w:rsid w:val="252F139A"/>
    <w:rsid w:val="254D3AB5"/>
    <w:rsid w:val="2551571C"/>
    <w:rsid w:val="255656A2"/>
    <w:rsid w:val="255F4286"/>
    <w:rsid w:val="25716471"/>
    <w:rsid w:val="25C67F37"/>
    <w:rsid w:val="261474AC"/>
    <w:rsid w:val="265C55B4"/>
    <w:rsid w:val="26910195"/>
    <w:rsid w:val="269C006F"/>
    <w:rsid w:val="26B318B8"/>
    <w:rsid w:val="26C84454"/>
    <w:rsid w:val="271213E0"/>
    <w:rsid w:val="277F212B"/>
    <w:rsid w:val="27862E50"/>
    <w:rsid w:val="27A504C4"/>
    <w:rsid w:val="27B22A9F"/>
    <w:rsid w:val="27B503D0"/>
    <w:rsid w:val="27F24E3D"/>
    <w:rsid w:val="2801387A"/>
    <w:rsid w:val="28266E25"/>
    <w:rsid w:val="28282EF2"/>
    <w:rsid w:val="283402B3"/>
    <w:rsid w:val="283A0F18"/>
    <w:rsid w:val="28474F86"/>
    <w:rsid w:val="284A1EDB"/>
    <w:rsid w:val="28714139"/>
    <w:rsid w:val="289C6F65"/>
    <w:rsid w:val="28A44CB8"/>
    <w:rsid w:val="28CC724B"/>
    <w:rsid w:val="29012FA8"/>
    <w:rsid w:val="29156E17"/>
    <w:rsid w:val="292A3407"/>
    <w:rsid w:val="292B07E9"/>
    <w:rsid w:val="292D3D82"/>
    <w:rsid w:val="29564373"/>
    <w:rsid w:val="296D299D"/>
    <w:rsid w:val="29F54EEA"/>
    <w:rsid w:val="2A084C8B"/>
    <w:rsid w:val="2A382847"/>
    <w:rsid w:val="2A393995"/>
    <w:rsid w:val="2A432A57"/>
    <w:rsid w:val="2A4A4D88"/>
    <w:rsid w:val="2A613D55"/>
    <w:rsid w:val="2A9B7A5B"/>
    <w:rsid w:val="2ACB4904"/>
    <w:rsid w:val="2ACE788E"/>
    <w:rsid w:val="2AD64788"/>
    <w:rsid w:val="2AE30D28"/>
    <w:rsid w:val="2B04770F"/>
    <w:rsid w:val="2B0C44D1"/>
    <w:rsid w:val="2B247F0F"/>
    <w:rsid w:val="2B2C7862"/>
    <w:rsid w:val="2B4C1913"/>
    <w:rsid w:val="2B6D5BF1"/>
    <w:rsid w:val="2BD05FE8"/>
    <w:rsid w:val="2BEF128C"/>
    <w:rsid w:val="2BFD254E"/>
    <w:rsid w:val="2C163879"/>
    <w:rsid w:val="2C2570CF"/>
    <w:rsid w:val="2CBF4A7E"/>
    <w:rsid w:val="2CC16F4D"/>
    <w:rsid w:val="2CE62AC6"/>
    <w:rsid w:val="2D2D4EC4"/>
    <w:rsid w:val="2D5D1F6E"/>
    <w:rsid w:val="2D937E6E"/>
    <w:rsid w:val="2DCA7568"/>
    <w:rsid w:val="2E1D7900"/>
    <w:rsid w:val="2E211F5D"/>
    <w:rsid w:val="2E292393"/>
    <w:rsid w:val="2E6E40FD"/>
    <w:rsid w:val="2E90563A"/>
    <w:rsid w:val="2E950ACD"/>
    <w:rsid w:val="2EC02D79"/>
    <w:rsid w:val="2ECA5701"/>
    <w:rsid w:val="2EE94E02"/>
    <w:rsid w:val="2F0B17AC"/>
    <w:rsid w:val="2F3204E3"/>
    <w:rsid w:val="2F66355F"/>
    <w:rsid w:val="2F88547F"/>
    <w:rsid w:val="2F8858C5"/>
    <w:rsid w:val="2FB33C40"/>
    <w:rsid w:val="303451EA"/>
    <w:rsid w:val="303A4166"/>
    <w:rsid w:val="3041697E"/>
    <w:rsid w:val="30457E8C"/>
    <w:rsid w:val="30891CAD"/>
    <w:rsid w:val="308D418D"/>
    <w:rsid w:val="30CA4FAF"/>
    <w:rsid w:val="30E007A7"/>
    <w:rsid w:val="3120138D"/>
    <w:rsid w:val="31395B43"/>
    <w:rsid w:val="31520AEE"/>
    <w:rsid w:val="31521FC4"/>
    <w:rsid w:val="31531B77"/>
    <w:rsid w:val="317417E6"/>
    <w:rsid w:val="31761412"/>
    <w:rsid w:val="319D2D6C"/>
    <w:rsid w:val="31B211F4"/>
    <w:rsid w:val="320F45A7"/>
    <w:rsid w:val="32381CCE"/>
    <w:rsid w:val="324A31F4"/>
    <w:rsid w:val="326335F2"/>
    <w:rsid w:val="328218C0"/>
    <w:rsid w:val="32844FCF"/>
    <w:rsid w:val="32B11AF8"/>
    <w:rsid w:val="32BE29B2"/>
    <w:rsid w:val="32DC6628"/>
    <w:rsid w:val="32ED58C9"/>
    <w:rsid w:val="331A3842"/>
    <w:rsid w:val="333918FF"/>
    <w:rsid w:val="33AC615E"/>
    <w:rsid w:val="33C82D56"/>
    <w:rsid w:val="33D61DB1"/>
    <w:rsid w:val="33E904F0"/>
    <w:rsid w:val="33F83CF6"/>
    <w:rsid w:val="343E7480"/>
    <w:rsid w:val="34757C7A"/>
    <w:rsid w:val="348A276A"/>
    <w:rsid w:val="3490561B"/>
    <w:rsid w:val="34A11525"/>
    <w:rsid w:val="34B26324"/>
    <w:rsid w:val="34D429C4"/>
    <w:rsid w:val="34E42616"/>
    <w:rsid w:val="35056551"/>
    <w:rsid w:val="35071C86"/>
    <w:rsid w:val="35096FBC"/>
    <w:rsid w:val="35145493"/>
    <w:rsid w:val="351B60C1"/>
    <w:rsid w:val="35530D64"/>
    <w:rsid w:val="357009B1"/>
    <w:rsid w:val="359256BD"/>
    <w:rsid w:val="35F16E6B"/>
    <w:rsid w:val="35F71504"/>
    <w:rsid w:val="36103134"/>
    <w:rsid w:val="36C7613C"/>
    <w:rsid w:val="36D975C4"/>
    <w:rsid w:val="36F8775D"/>
    <w:rsid w:val="370277DE"/>
    <w:rsid w:val="37A94DA1"/>
    <w:rsid w:val="37AD0B15"/>
    <w:rsid w:val="37CF4B8B"/>
    <w:rsid w:val="37F7A508"/>
    <w:rsid w:val="380022E8"/>
    <w:rsid w:val="38261D6B"/>
    <w:rsid w:val="387D2336"/>
    <w:rsid w:val="38805A8E"/>
    <w:rsid w:val="38C459B3"/>
    <w:rsid w:val="38CE170A"/>
    <w:rsid w:val="39141892"/>
    <w:rsid w:val="39283876"/>
    <w:rsid w:val="392C7FCD"/>
    <w:rsid w:val="393D6D1C"/>
    <w:rsid w:val="394C5F3B"/>
    <w:rsid w:val="394E59AB"/>
    <w:rsid w:val="395B6B10"/>
    <w:rsid w:val="39653552"/>
    <w:rsid w:val="399FC878"/>
    <w:rsid w:val="39B14E75"/>
    <w:rsid w:val="39D44C2E"/>
    <w:rsid w:val="39D70703"/>
    <w:rsid w:val="39D8604F"/>
    <w:rsid w:val="3A1154EB"/>
    <w:rsid w:val="3A517814"/>
    <w:rsid w:val="3A8F165E"/>
    <w:rsid w:val="3A9A1AE4"/>
    <w:rsid w:val="3ABF860F"/>
    <w:rsid w:val="3AF79E60"/>
    <w:rsid w:val="3AFFDF75"/>
    <w:rsid w:val="3B2D753F"/>
    <w:rsid w:val="3BB79846"/>
    <w:rsid w:val="3BE41A8D"/>
    <w:rsid w:val="3C11787C"/>
    <w:rsid w:val="3C1569A5"/>
    <w:rsid w:val="3C27007F"/>
    <w:rsid w:val="3C466AC7"/>
    <w:rsid w:val="3C805227"/>
    <w:rsid w:val="3C806009"/>
    <w:rsid w:val="3C9F65B2"/>
    <w:rsid w:val="3CB11323"/>
    <w:rsid w:val="3CB27B1A"/>
    <w:rsid w:val="3CB40FF7"/>
    <w:rsid w:val="3CBAC424"/>
    <w:rsid w:val="3CC106FF"/>
    <w:rsid w:val="3CC21D89"/>
    <w:rsid w:val="3D351C1A"/>
    <w:rsid w:val="3D4518AE"/>
    <w:rsid w:val="3D7A384E"/>
    <w:rsid w:val="3D8E23E1"/>
    <w:rsid w:val="3DA33F39"/>
    <w:rsid w:val="3DC312BE"/>
    <w:rsid w:val="3DCF0783"/>
    <w:rsid w:val="3DDF77C2"/>
    <w:rsid w:val="3DFCB704"/>
    <w:rsid w:val="3DFE3742"/>
    <w:rsid w:val="3E25750A"/>
    <w:rsid w:val="3E2C4337"/>
    <w:rsid w:val="3E2D4D28"/>
    <w:rsid w:val="3E4616AB"/>
    <w:rsid w:val="3E763AC5"/>
    <w:rsid w:val="3EBA1380"/>
    <w:rsid w:val="3EF5319F"/>
    <w:rsid w:val="3F092E83"/>
    <w:rsid w:val="3F4359FD"/>
    <w:rsid w:val="3F503E26"/>
    <w:rsid w:val="3F8F797E"/>
    <w:rsid w:val="3F9B1B38"/>
    <w:rsid w:val="3FBC0FD1"/>
    <w:rsid w:val="3FBE6379"/>
    <w:rsid w:val="3FBFE02B"/>
    <w:rsid w:val="3FC56C57"/>
    <w:rsid w:val="3FFD776C"/>
    <w:rsid w:val="40945387"/>
    <w:rsid w:val="40AF7C30"/>
    <w:rsid w:val="41541A09"/>
    <w:rsid w:val="41670E9B"/>
    <w:rsid w:val="417E006E"/>
    <w:rsid w:val="41A70753"/>
    <w:rsid w:val="41B64C7D"/>
    <w:rsid w:val="41D548EE"/>
    <w:rsid w:val="41D56162"/>
    <w:rsid w:val="41E35780"/>
    <w:rsid w:val="42112AA3"/>
    <w:rsid w:val="424654A5"/>
    <w:rsid w:val="42495AE1"/>
    <w:rsid w:val="4260192F"/>
    <w:rsid w:val="42E93BB5"/>
    <w:rsid w:val="431D6C8C"/>
    <w:rsid w:val="4320208F"/>
    <w:rsid w:val="432531B8"/>
    <w:rsid w:val="43524165"/>
    <w:rsid w:val="43B72A75"/>
    <w:rsid w:val="43C7792F"/>
    <w:rsid w:val="43D6326F"/>
    <w:rsid w:val="43F43589"/>
    <w:rsid w:val="43FD7E4C"/>
    <w:rsid w:val="44046514"/>
    <w:rsid w:val="442B1E14"/>
    <w:rsid w:val="44342056"/>
    <w:rsid w:val="445B2817"/>
    <w:rsid w:val="4466288C"/>
    <w:rsid w:val="448677A1"/>
    <w:rsid w:val="44A35155"/>
    <w:rsid w:val="44AE5FEA"/>
    <w:rsid w:val="45257790"/>
    <w:rsid w:val="45552E3C"/>
    <w:rsid w:val="459B4FF6"/>
    <w:rsid w:val="45C1735E"/>
    <w:rsid w:val="45CC1124"/>
    <w:rsid w:val="45DE2ABB"/>
    <w:rsid w:val="45FE383A"/>
    <w:rsid w:val="463D36C8"/>
    <w:rsid w:val="464F69BA"/>
    <w:rsid w:val="46BE7E56"/>
    <w:rsid w:val="46BF50AE"/>
    <w:rsid w:val="46CC4B5D"/>
    <w:rsid w:val="46D92516"/>
    <w:rsid w:val="46FE932D"/>
    <w:rsid w:val="4722590E"/>
    <w:rsid w:val="477C176D"/>
    <w:rsid w:val="47982712"/>
    <w:rsid w:val="47A80238"/>
    <w:rsid w:val="47B3259F"/>
    <w:rsid w:val="47C77EBB"/>
    <w:rsid w:val="47D53C91"/>
    <w:rsid w:val="47EF0E8D"/>
    <w:rsid w:val="47FF7F63"/>
    <w:rsid w:val="480424E9"/>
    <w:rsid w:val="48233505"/>
    <w:rsid w:val="483E0ACC"/>
    <w:rsid w:val="48803390"/>
    <w:rsid w:val="489E76DC"/>
    <w:rsid w:val="48A5456A"/>
    <w:rsid w:val="48B53AFF"/>
    <w:rsid w:val="49027F0F"/>
    <w:rsid w:val="49875B4E"/>
    <w:rsid w:val="49967A74"/>
    <w:rsid w:val="499E750B"/>
    <w:rsid w:val="49A22C0B"/>
    <w:rsid w:val="49AA1428"/>
    <w:rsid w:val="49B36A2B"/>
    <w:rsid w:val="49B70176"/>
    <w:rsid w:val="49CFB3C7"/>
    <w:rsid w:val="4A1923D9"/>
    <w:rsid w:val="4A3443EC"/>
    <w:rsid w:val="4A4D7899"/>
    <w:rsid w:val="4A89618E"/>
    <w:rsid w:val="4A9B6BDA"/>
    <w:rsid w:val="4A9F0D6F"/>
    <w:rsid w:val="4AA37667"/>
    <w:rsid w:val="4AB40806"/>
    <w:rsid w:val="4AB9748A"/>
    <w:rsid w:val="4AC43C67"/>
    <w:rsid w:val="4ACF200B"/>
    <w:rsid w:val="4ADF1073"/>
    <w:rsid w:val="4B0606C9"/>
    <w:rsid w:val="4B4A567B"/>
    <w:rsid w:val="4B7535E1"/>
    <w:rsid w:val="4B7B5366"/>
    <w:rsid w:val="4BAC7A51"/>
    <w:rsid w:val="4BDE23C4"/>
    <w:rsid w:val="4BEF12AA"/>
    <w:rsid w:val="4C202018"/>
    <w:rsid w:val="4C2F186E"/>
    <w:rsid w:val="4C3A0DAD"/>
    <w:rsid w:val="4C451B24"/>
    <w:rsid w:val="4C5C0A75"/>
    <w:rsid w:val="4C9010FE"/>
    <w:rsid w:val="4C9F2411"/>
    <w:rsid w:val="4CCB739C"/>
    <w:rsid w:val="4CEE51CE"/>
    <w:rsid w:val="4CF63ED0"/>
    <w:rsid w:val="4D220926"/>
    <w:rsid w:val="4D492692"/>
    <w:rsid w:val="4D5268C2"/>
    <w:rsid w:val="4D624BF4"/>
    <w:rsid w:val="4D734683"/>
    <w:rsid w:val="4DB73883"/>
    <w:rsid w:val="4DCF7626"/>
    <w:rsid w:val="4DE7A929"/>
    <w:rsid w:val="4DEF2677"/>
    <w:rsid w:val="4E264AAD"/>
    <w:rsid w:val="4E4978D9"/>
    <w:rsid w:val="4E4A0194"/>
    <w:rsid w:val="4E5146BE"/>
    <w:rsid w:val="4E761526"/>
    <w:rsid w:val="4E95627B"/>
    <w:rsid w:val="4EBE6783"/>
    <w:rsid w:val="4EE50D2F"/>
    <w:rsid w:val="4EF5625C"/>
    <w:rsid w:val="4F5168A8"/>
    <w:rsid w:val="4F7200A4"/>
    <w:rsid w:val="4F7D3902"/>
    <w:rsid w:val="4F966E9E"/>
    <w:rsid w:val="4F9B6CB0"/>
    <w:rsid w:val="4FA91ECF"/>
    <w:rsid w:val="4FD776D4"/>
    <w:rsid w:val="4FE066EE"/>
    <w:rsid w:val="50127ABF"/>
    <w:rsid w:val="50334901"/>
    <w:rsid w:val="504A6A9B"/>
    <w:rsid w:val="505855E4"/>
    <w:rsid w:val="506F090D"/>
    <w:rsid w:val="50B52F0A"/>
    <w:rsid w:val="50FD4217"/>
    <w:rsid w:val="51255662"/>
    <w:rsid w:val="51405F00"/>
    <w:rsid w:val="519F084C"/>
    <w:rsid w:val="51C95B15"/>
    <w:rsid w:val="51E853D4"/>
    <w:rsid w:val="52597E80"/>
    <w:rsid w:val="52927724"/>
    <w:rsid w:val="529F48BF"/>
    <w:rsid w:val="535A4304"/>
    <w:rsid w:val="53B7638C"/>
    <w:rsid w:val="53E47C75"/>
    <w:rsid w:val="53F699C8"/>
    <w:rsid w:val="53FC4EFC"/>
    <w:rsid w:val="54067F9F"/>
    <w:rsid w:val="544A1331"/>
    <w:rsid w:val="544D0863"/>
    <w:rsid w:val="546FBED4"/>
    <w:rsid w:val="54796802"/>
    <w:rsid w:val="54DC3C97"/>
    <w:rsid w:val="54E904E4"/>
    <w:rsid w:val="550415B7"/>
    <w:rsid w:val="55CF4269"/>
    <w:rsid w:val="55D643BD"/>
    <w:rsid w:val="55F74B79"/>
    <w:rsid w:val="5603035D"/>
    <w:rsid w:val="56211478"/>
    <w:rsid w:val="56685A8E"/>
    <w:rsid w:val="566C4B61"/>
    <w:rsid w:val="56BC3E1F"/>
    <w:rsid w:val="56C80982"/>
    <w:rsid w:val="56D17CE0"/>
    <w:rsid w:val="56D4456D"/>
    <w:rsid w:val="56DD5A49"/>
    <w:rsid w:val="56E60D11"/>
    <w:rsid w:val="56F57485"/>
    <w:rsid w:val="5704340D"/>
    <w:rsid w:val="574634E2"/>
    <w:rsid w:val="57B339BC"/>
    <w:rsid w:val="58155D2D"/>
    <w:rsid w:val="582712FA"/>
    <w:rsid w:val="582856DE"/>
    <w:rsid w:val="584C0AD9"/>
    <w:rsid w:val="58DE1F08"/>
    <w:rsid w:val="58FC3B98"/>
    <w:rsid w:val="594E1FD4"/>
    <w:rsid w:val="5985271C"/>
    <w:rsid w:val="59942B2B"/>
    <w:rsid w:val="59A35B22"/>
    <w:rsid w:val="59BE4DB5"/>
    <w:rsid w:val="59CF75D6"/>
    <w:rsid w:val="59F52670"/>
    <w:rsid w:val="5A02097E"/>
    <w:rsid w:val="5A414314"/>
    <w:rsid w:val="5A7C9EFD"/>
    <w:rsid w:val="5A7D493D"/>
    <w:rsid w:val="5A83670D"/>
    <w:rsid w:val="5A927FB1"/>
    <w:rsid w:val="5AA558AF"/>
    <w:rsid w:val="5AA740ED"/>
    <w:rsid w:val="5AB21F89"/>
    <w:rsid w:val="5AB23FBA"/>
    <w:rsid w:val="5AB36DCA"/>
    <w:rsid w:val="5AF07F1C"/>
    <w:rsid w:val="5AFF5F86"/>
    <w:rsid w:val="5AFFF6F7"/>
    <w:rsid w:val="5B156AC9"/>
    <w:rsid w:val="5B417C5D"/>
    <w:rsid w:val="5B4358B5"/>
    <w:rsid w:val="5B7F59E1"/>
    <w:rsid w:val="5B853DE0"/>
    <w:rsid w:val="5C181BDE"/>
    <w:rsid w:val="5C227BF4"/>
    <w:rsid w:val="5C2320C8"/>
    <w:rsid w:val="5C452976"/>
    <w:rsid w:val="5C650BB3"/>
    <w:rsid w:val="5D291C9A"/>
    <w:rsid w:val="5D2F6D91"/>
    <w:rsid w:val="5D585951"/>
    <w:rsid w:val="5D7517EE"/>
    <w:rsid w:val="5DA572CC"/>
    <w:rsid w:val="5DB80F48"/>
    <w:rsid w:val="5DE352C0"/>
    <w:rsid w:val="5DE712EA"/>
    <w:rsid w:val="5E077AF3"/>
    <w:rsid w:val="5E39205A"/>
    <w:rsid w:val="5EC815CB"/>
    <w:rsid w:val="5EEF03EA"/>
    <w:rsid w:val="5EF96741"/>
    <w:rsid w:val="5F414CA2"/>
    <w:rsid w:val="5FB7164B"/>
    <w:rsid w:val="5FC565EF"/>
    <w:rsid w:val="5FC80F53"/>
    <w:rsid w:val="5FE413AF"/>
    <w:rsid w:val="5FEF11CF"/>
    <w:rsid w:val="5FF3226C"/>
    <w:rsid w:val="5FFDE272"/>
    <w:rsid w:val="60207779"/>
    <w:rsid w:val="6075477B"/>
    <w:rsid w:val="609C0BC8"/>
    <w:rsid w:val="60C86C9B"/>
    <w:rsid w:val="60D67165"/>
    <w:rsid w:val="60FC0A83"/>
    <w:rsid w:val="61014F51"/>
    <w:rsid w:val="616B2BF3"/>
    <w:rsid w:val="618A77EB"/>
    <w:rsid w:val="619B5AE2"/>
    <w:rsid w:val="61BA2544"/>
    <w:rsid w:val="61C65383"/>
    <w:rsid w:val="62293D33"/>
    <w:rsid w:val="622F33FF"/>
    <w:rsid w:val="623854EF"/>
    <w:rsid w:val="62405EF0"/>
    <w:rsid w:val="6264548F"/>
    <w:rsid w:val="6278187D"/>
    <w:rsid w:val="62AB2BEE"/>
    <w:rsid w:val="62C353E7"/>
    <w:rsid w:val="63032B94"/>
    <w:rsid w:val="632E59CC"/>
    <w:rsid w:val="63343A53"/>
    <w:rsid w:val="6335439D"/>
    <w:rsid w:val="638A1E58"/>
    <w:rsid w:val="63D90C18"/>
    <w:rsid w:val="64280DD0"/>
    <w:rsid w:val="64327906"/>
    <w:rsid w:val="64511057"/>
    <w:rsid w:val="648971F2"/>
    <w:rsid w:val="64C101AB"/>
    <w:rsid w:val="64C67817"/>
    <w:rsid w:val="64C90D98"/>
    <w:rsid w:val="650938C5"/>
    <w:rsid w:val="652B747A"/>
    <w:rsid w:val="65DA37A8"/>
    <w:rsid w:val="65E86345"/>
    <w:rsid w:val="65F03BFE"/>
    <w:rsid w:val="663F5487"/>
    <w:rsid w:val="664C4E6F"/>
    <w:rsid w:val="66A72649"/>
    <w:rsid w:val="673950FD"/>
    <w:rsid w:val="67B96616"/>
    <w:rsid w:val="67BF14E9"/>
    <w:rsid w:val="67BF4A50"/>
    <w:rsid w:val="67DFA082"/>
    <w:rsid w:val="67FB76D0"/>
    <w:rsid w:val="68023BA8"/>
    <w:rsid w:val="68036D61"/>
    <w:rsid w:val="682143BF"/>
    <w:rsid w:val="682456FD"/>
    <w:rsid w:val="683C4AFF"/>
    <w:rsid w:val="683F17C3"/>
    <w:rsid w:val="68486D19"/>
    <w:rsid w:val="68F71548"/>
    <w:rsid w:val="69223511"/>
    <w:rsid w:val="69637C44"/>
    <w:rsid w:val="69685F14"/>
    <w:rsid w:val="69847250"/>
    <w:rsid w:val="69AE7B05"/>
    <w:rsid w:val="69CC2B8D"/>
    <w:rsid w:val="69DF591A"/>
    <w:rsid w:val="69F38696"/>
    <w:rsid w:val="69F74AF7"/>
    <w:rsid w:val="69FD5314"/>
    <w:rsid w:val="6A2A270A"/>
    <w:rsid w:val="6A3D5F5E"/>
    <w:rsid w:val="6A83010B"/>
    <w:rsid w:val="6A900A02"/>
    <w:rsid w:val="6A910124"/>
    <w:rsid w:val="6AE054A3"/>
    <w:rsid w:val="6B0A13DE"/>
    <w:rsid w:val="6B3B43AF"/>
    <w:rsid w:val="6B9B1328"/>
    <w:rsid w:val="6BA0114F"/>
    <w:rsid w:val="6BAE7512"/>
    <w:rsid w:val="6BE90377"/>
    <w:rsid w:val="6BFC1940"/>
    <w:rsid w:val="6C0E7FEA"/>
    <w:rsid w:val="6C211593"/>
    <w:rsid w:val="6C222201"/>
    <w:rsid w:val="6C513BF6"/>
    <w:rsid w:val="6C5F77D9"/>
    <w:rsid w:val="6C6E43FF"/>
    <w:rsid w:val="6C7C2368"/>
    <w:rsid w:val="6C823494"/>
    <w:rsid w:val="6CA24296"/>
    <w:rsid w:val="6D2C0283"/>
    <w:rsid w:val="6D922E25"/>
    <w:rsid w:val="6D9274D1"/>
    <w:rsid w:val="6DAE65B9"/>
    <w:rsid w:val="6DAF825F"/>
    <w:rsid w:val="6DB62632"/>
    <w:rsid w:val="6DCB7097"/>
    <w:rsid w:val="6E252EF8"/>
    <w:rsid w:val="6E253158"/>
    <w:rsid w:val="6E31689A"/>
    <w:rsid w:val="6E74162B"/>
    <w:rsid w:val="6E99B750"/>
    <w:rsid w:val="6E9B75A8"/>
    <w:rsid w:val="6EE57B3F"/>
    <w:rsid w:val="6F0B1679"/>
    <w:rsid w:val="6F1C5F34"/>
    <w:rsid w:val="6F777C91"/>
    <w:rsid w:val="6FB43A1F"/>
    <w:rsid w:val="700821CB"/>
    <w:rsid w:val="700C39EB"/>
    <w:rsid w:val="701C2DC0"/>
    <w:rsid w:val="703D03A5"/>
    <w:rsid w:val="70AD792E"/>
    <w:rsid w:val="70E1416D"/>
    <w:rsid w:val="70E17F7A"/>
    <w:rsid w:val="71181933"/>
    <w:rsid w:val="71315D34"/>
    <w:rsid w:val="7137E413"/>
    <w:rsid w:val="714319C3"/>
    <w:rsid w:val="71507CD1"/>
    <w:rsid w:val="71690597"/>
    <w:rsid w:val="71D84147"/>
    <w:rsid w:val="71DBCF4B"/>
    <w:rsid w:val="71FDF6B4"/>
    <w:rsid w:val="723837B1"/>
    <w:rsid w:val="72A51748"/>
    <w:rsid w:val="72E2212A"/>
    <w:rsid w:val="73082406"/>
    <w:rsid w:val="733DB42E"/>
    <w:rsid w:val="733F6E98"/>
    <w:rsid w:val="7347FA46"/>
    <w:rsid w:val="73A00D6F"/>
    <w:rsid w:val="73A060B8"/>
    <w:rsid w:val="73A64DC6"/>
    <w:rsid w:val="73AB65D1"/>
    <w:rsid w:val="73C85589"/>
    <w:rsid w:val="73F93910"/>
    <w:rsid w:val="74135993"/>
    <w:rsid w:val="7434305C"/>
    <w:rsid w:val="7446171F"/>
    <w:rsid w:val="748C393F"/>
    <w:rsid w:val="7491035F"/>
    <w:rsid w:val="74A72448"/>
    <w:rsid w:val="74B0223D"/>
    <w:rsid w:val="74C56162"/>
    <w:rsid w:val="74D71D63"/>
    <w:rsid w:val="74FF4538"/>
    <w:rsid w:val="75001594"/>
    <w:rsid w:val="752B3226"/>
    <w:rsid w:val="75340679"/>
    <w:rsid w:val="753C4387"/>
    <w:rsid w:val="7553016E"/>
    <w:rsid w:val="75890A50"/>
    <w:rsid w:val="75CFF5EA"/>
    <w:rsid w:val="75DFBBA5"/>
    <w:rsid w:val="760F6F5E"/>
    <w:rsid w:val="76422715"/>
    <w:rsid w:val="76525A75"/>
    <w:rsid w:val="76711FDF"/>
    <w:rsid w:val="76723489"/>
    <w:rsid w:val="7674181F"/>
    <w:rsid w:val="767E25E1"/>
    <w:rsid w:val="76873CCD"/>
    <w:rsid w:val="768A20FF"/>
    <w:rsid w:val="76B3DF74"/>
    <w:rsid w:val="76DF02EF"/>
    <w:rsid w:val="76E1262C"/>
    <w:rsid w:val="76F41338"/>
    <w:rsid w:val="77260090"/>
    <w:rsid w:val="775248D5"/>
    <w:rsid w:val="77580A4B"/>
    <w:rsid w:val="77657057"/>
    <w:rsid w:val="776B7F7A"/>
    <w:rsid w:val="77774087"/>
    <w:rsid w:val="777B48CE"/>
    <w:rsid w:val="77B67A76"/>
    <w:rsid w:val="77BF6A80"/>
    <w:rsid w:val="77D420D1"/>
    <w:rsid w:val="77D823D5"/>
    <w:rsid w:val="77EC1BC4"/>
    <w:rsid w:val="77EFC8FA"/>
    <w:rsid w:val="77F76780"/>
    <w:rsid w:val="78300CFD"/>
    <w:rsid w:val="78545E83"/>
    <w:rsid w:val="786A3205"/>
    <w:rsid w:val="78AB339D"/>
    <w:rsid w:val="78BB3A00"/>
    <w:rsid w:val="79421D84"/>
    <w:rsid w:val="794F3C63"/>
    <w:rsid w:val="79772D29"/>
    <w:rsid w:val="798428E7"/>
    <w:rsid w:val="79B5369A"/>
    <w:rsid w:val="79DA384E"/>
    <w:rsid w:val="79E256B8"/>
    <w:rsid w:val="7A2004BA"/>
    <w:rsid w:val="7A3BB978"/>
    <w:rsid w:val="7A85525F"/>
    <w:rsid w:val="7A9A5906"/>
    <w:rsid w:val="7ABC6E0E"/>
    <w:rsid w:val="7ADF688E"/>
    <w:rsid w:val="7B77659A"/>
    <w:rsid w:val="7B9426E2"/>
    <w:rsid w:val="7BAE44BB"/>
    <w:rsid w:val="7BCE1498"/>
    <w:rsid w:val="7BD62E6E"/>
    <w:rsid w:val="7BD72033"/>
    <w:rsid w:val="7BDD3E86"/>
    <w:rsid w:val="7BE47BF8"/>
    <w:rsid w:val="7BF35CA5"/>
    <w:rsid w:val="7BF80330"/>
    <w:rsid w:val="7BFFF794"/>
    <w:rsid w:val="7C0F2238"/>
    <w:rsid w:val="7C2C2F45"/>
    <w:rsid w:val="7C3502BA"/>
    <w:rsid w:val="7C3E4372"/>
    <w:rsid w:val="7C755476"/>
    <w:rsid w:val="7C7667D3"/>
    <w:rsid w:val="7C7731D0"/>
    <w:rsid w:val="7C7C2046"/>
    <w:rsid w:val="7C7C9629"/>
    <w:rsid w:val="7C81674F"/>
    <w:rsid w:val="7C9C6587"/>
    <w:rsid w:val="7CA70FFC"/>
    <w:rsid w:val="7CB4622A"/>
    <w:rsid w:val="7CF644C9"/>
    <w:rsid w:val="7D6C65DA"/>
    <w:rsid w:val="7D741277"/>
    <w:rsid w:val="7D7FCAAB"/>
    <w:rsid w:val="7DA40FA9"/>
    <w:rsid w:val="7DD75721"/>
    <w:rsid w:val="7DE962BC"/>
    <w:rsid w:val="7DF12803"/>
    <w:rsid w:val="7DFF35A2"/>
    <w:rsid w:val="7E0A6F67"/>
    <w:rsid w:val="7E0D1022"/>
    <w:rsid w:val="7E3662E7"/>
    <w:rsid w:val="7E7A488B"/>
    <w:rsid w:val="7E8E1FD8"/>
    <w:rsid w:val="7EA7936B"/>
    <w:rsid w:val="7EAB1303"/>
    <w:rsid w:val="7EE95B49"/>
    <w:rsid w:val="7EED82CE"/>
    <w:rsid w:val="7EFDE7E7"/>
    <w:rsid w:val="7EFE2543"/>
    <w:rsid w:val="7EFFEB8A"/>
    <w:rsid w:val="7F18308E"/>
    <w:rsid w:val="7F231315"/>
    <w:rsid w:val="7F3D53D3"/>
    <w:rsid w:val="7F3F030B"/>
    <w:rsid w:val="7F494FE6"/>
    <w:rsid w:val="7F4C6A4D"/>
    <w:rsid w:val="7F73BF1A"/>
    <w:rsid w:val="7F7DD70A"/>
    <w:rsid w:val="7F7F2735"/>
    <w:rsid w:val="7F7F3370"/>
    <w:rsid w:val="7F7FCA9A"/>
    <w:rsid w:val="7F9F8A02"/>
    <w:rsid w:val="7FC631DE"/>
    <w:rsid w:val="7FCC5F71"/>
    <w:rsid w:val="7FD814B3"/>
    <w:rsid w:val="7FF20808"/>
    <w:rsid w:val="7FFD796B"/>
    <w:rsid w:val="7FFF2DBF"/>
    <w:rsid w:val="7FFFB26F"/>
    <w:rsid w:val="8B25CB5E"/>
    <w:rsid w:val="9AFCD685"/>
    <w:rsid w:val="A7DF5E6D"/>
    <w:rsid w:val="ABFD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5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附件17 外部评级使用规范</dc:title>
  <dc:creator>刘 骁</dc:creator>
  <cp:lastModifiedBy>郭俊鸿</cp:lastModifiedBy>
  <cp:revision>94</cp:revision>
  <cp:lastPrinted>2023-02-19T11:01:00Z</cp:lastPrinted>
  <dcterms:created xsi:type="dcterms:W3CDTF">2023-02-19T07:03:00Z</dcterms:created>
  <dcterms:modified xsi:type="dcterms:W3CDTF">2025-07-17T03:36:00Z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70EB4EFB36304E73BAE85BD152A3978B</vt:lpwstr>
  </property>
</Properties>
</file>