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江渝财富“天添金”202</w:t>
      </w:r>
      <w:r>
        <w:rPr>
          <w:rFonts w:hint="eastAsia"/>
          <w:b/>
          <w:bCs/>
          <w:sz w:val="30"/>
          <w:szCs w:val="30"/>
          <w:lang w:val="en-US" w:eastAsia="zh-CN"/>
        </w:rPr>
        <w:t>1</w:t>
      </w:r>
      <w:r>
        <w:rPr>
          <w:rFonts w:hint="eastAsia"/>
          <w:b/>
          <w:bCs/>
          <w:sz w:val="30"/>
          <w:szCs w:val="30"/>
        </w:rPr>
        <w:t>年第</w:t>
      </w:r>
      <w:r>
        <w:rPr>
          <w:rFonts w:hint="eastAsia"/>
          <w:b/>
          <w:bCs/>
          <w:sz w:val="30"/>
          <w:szCs w:val="30"/>
          <w:lang w:val="en-US" w:eastAsia="zh-CN"/>
        </w:rPr>
        <w:t>1</w:t>
      </w:r>
      <w:r>
        <w:rPr>
          <w:rFonts w:hint="eastAsia"/>
          <w:b/>
          <w:bCs/>
          <w:sz w:val="30"/>
          <w:szCs w:val="30"/>
        </w:rPr>
        <w:t>期公募封闭式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净值型理财产品投资非标资产情况公告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江渝财富“天添金”202</w:t>
      </w:r>
      <w:r>
        <w:rPr>
          <w:rFonts w:hint="eastAsia"/>
          <w:szCs w:val="21"/>
          <w:lang w:val="en-US" w:eastAsia="zh-CN"/>
        </w:rPr>
        <w:t>1</w:t>
      </w:r>
      <w:r>
        <w:rPr>
          <w:rFonts w:hint="eastAsia"/>
          <w:szCs w:val="21"/>
        </w:rPr>
        <w:t>年第</w:t>
      </w:r>
      <w:r>
        <w:rPr>
          <w:rFonts w:hint="eastAsia"/>
          <w:szCs w:val="21"/>
          <w:lang w:val="en-US" w:eastAsia="zh-CN"/>
        </w:rPr>
        <w:t>1</w:t>
      </w:r>
      <w:r>
        <w:rPr>
          <w:rFonts w:hint="eastAsia"/>
          <w:szCs w:val="21"/>
        </w:rPr>
        <w:t>期公募封闭式净值型理财产品202</w:t>
      </w:r>
      <w:r>
        <w:rPr>
          <w:rFonts w:hint="eastAsia"/>
          <w:szCs w:val="21"/>
          <w:lang w:val="en-US" w:eastAsia="zh-CN"/>
        </w:rPr>
        <w:t>1</w:t>
      </w:r>
      <w:r>
        <w:rPr>
          <w:rFonts w:hint="eastAsia"/>
          <w:szCs w:val="21"/>
        </w:rPr>
        <w:t>年</w:t>
      </w:r>
      <w:r>
        <w:rPr>
          <w:szCs w:val="21"/>
        </w:rPr>
        <w:t>3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lang w:val="en-US" w:eastAsia="zh-CN"/>
        </w:rPr>
        <w:t>23</w:t>
      </w:r>
      <w:bookmarkStart w:id="0" w:name="_GoBack"/>
      <w:bookmarkEnd w:id="0"/>
      <w:r>
        <w:rPr>
          <w:rFonts w:hint="eastAsia"/>
          <w:szCs w:val="21"/>
        </w:rPr>
        <w:t>日投资非标资产情况如下：</w:t>
      </w:r>
    </w:p>
    <w:p>
      <w:pPr>
        <w:jc w:val="left"/>
        <w:rPr>
          <w:b/>
          <w:bCs/>
          <w:szCs w:val="21"/>
        </w:rPr>
      </w:pPr>
    </w:p>
    <w:tbl>
      <w:tblPr>
        <w:tblStyle w:val="5"/>
        <w:tblW w:w="9495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650"/>
        <w:gridCol w:w="1170"/>
        <w:gridCol w:w="1095"/>
        <w:gridCol w:w="810"/>
        <w:gridCol w:w="840"/>
        <w:gridCol w:w="765"/>
        <w:gridCol w:w="630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年化收益率（%）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12021001GFJ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邦银金融租赁股份有限公司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邦银租赁同业借款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203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4.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利随</w:t>
            </w:r>
          </w:p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本清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/>
    <w:p>
      <w:r>
        <w:rPr>
          <w:rFonts w:hint="eastAsia"/>
        </w:rPr>
        <w:t xml:space="preserve">                                                 重庆农村商业银行股份有限公司</w:t>
      </w:r>
    </w:p>
    <w:p>
      <w:r>
        <w:rPr>
          <w:rFonts w:hint="eastAsia"/>
        </w:rPr>
        <w:t xml:space="preserve">                                                       2021年</w:t>
      </w:r>
      <w: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29</w:t>
      </w:r>
      <w:r>
        <w:rPr>
          <w:rFonts w:hint="eastAsia"/>
        </w:rPr>
        <w:t>日</w:t>
      </w:r>
    </w:p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712B0"/>
    <w:rsid w:val="000179BB"/>
    <w:rsid w:val="00036629"/>
    <w:rsid w:val="00087D01"/>
    <w:rsid w:val="000E71EA"/>
    <w:rsid w:val="00204232"/>
    <w:rsid w:val="002802F2"/>
    <w:rsid w:val="002B76A9"/>
    <w:rsid w:val="002E65B1"/>
    <w:rsid w:val="00314289"/>
    <w:rsid w:val="00341314"/>
    <w:rsid w:val="00395600"/>
    <w:rsid w:val="00411BC1"/>
    <w:rsid w:val="005F2000"/>
    <w:rsid w:val="00646619"/>
    <w:rsid w:val="0067506F"/>
    <w:rsid w:val="0070732A"/>
    <w:rsid w:val="00763A86"/>
    <w:rsid w:val="0076717A"/>
    <w:rsid w:val="007F5D23"/>
    <w:rsid w:val="008950CE"/>
    <w:rsid w:val="009041B1"/>
    <w:rsid w:val="0099198B"/>
    <w:rsid w:val="00A1662E"/>
    <w:rsid w:val="00A73568"/>
    <w:rsid w:val="00AC184A"/>
    <w:rsid w:val="00B76F06"/>
    <w:rsid w:val="00BA02CB"/>
    <w:rsid w:val="00BF7FEE"/>
    <w:rsid w:val="00CB739E"/>
    <w:rsid w:val="00D01DAA"/>
    <w:rsid w:val="00D25327"/>
    <w:rsid w:val="00D44BE2"/>
    <w:rsid w:val="00D96209"/>
    <w:rsid w:val="00DD1F4E"/>
    <w:rsid w:val="00DE48A8"/>
    <w:rsid w:val="00E71C9B"/>
    <w:rsid w:val="00EC0C54"/>
    <w:rsid w:val="00EE4C16"/>
    <w:rsid w:val="00F31FC1"/>
    <w:rsid w:val="00FF0C68"/>
    <w:rsid w:val="29E96F61"/>
    <w:rsid w:val="37505932"/>
    <w:rsid w:val="38DC1020"/>
    <w:rsid w:val="38F979C2"/>
    <w:rsid w:val="4EA37520"/>
    <w:rsid w:val="5765072E"/>
    <w:rsid w:val="6A9014E6"/>
    <w:rsid w:val="6F4021B6"/>
    <w:rsid w:val="7058313F"/>
    <w:rsid w:val="73051B2F"/>
    <w:rsid w:val="75D712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317</Characters>
  <Lines>2</Lines>
  <Paragraphs>1</Paragraphs>
  <TotalTime>15</TotalTime>
  <ScaleCrop>false</ScaleCrop>
  <LinksUpToDate>false</LinksUpToDate>
  <CharactersWithSpaces>371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2021-02-01T11:41:00Z</dcterms:created>
  <dc:creator>PC</dc:creator>
  <cp:lastModifiedBy>赵玲利</cp:lastModifiedBy>
  <dcterms:modified xsi:type="dcterms:W3CDTF">2021-03-29T06:58:44Z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AC294F9AA8A543249730C32FD2D1FD72</vt:lpwstr>
  </property>
</Properties>
</file>