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1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eastAsia="zh-CN"/>
        </w:rPr>
        <w:t>第321期</w:t>
      </w:r>
      <w:r>
        <w:rPr>
          <w:rFonts w:hint="eastAsia"/>
          <w:b/>
          <w:bCs/>
          <w:sz w:val="30"/>
          <w:szCs w:val="30"/>
        </w:rPr>
        <w:t>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eastAsia="zh-CN"/>
        </w:rPr>
        <w:t>第321期</w:t>
      </w:r>
      <w:r>
        <w:rPr>
          <w:rFonts w:hint="eastAsia"/>
          <w:szCs w:val="21"/>
        </w:rPr>
        <w:t>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13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12021321GFJ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华融租赁同业借款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bookmarkStart w:id="0" w:name="_GoBack"/>
      <w:bookmarkEnd w:id="0"/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36D1E71"/>
    <w:rsid w:val="29E96F61"/>
    <w:rsid w:val="2CC41C42"/>
    <w:rsid w:val="38F979C2"/>
    <w:rsid w:val="410A28F2"/>
    <w:rsid w:val="4A3E531D"/>
    <w:rsid w:val="4EA37520"/>
    <w:rsid w:val="52346A43"/>
    <w:rsid w:val="55603FBE"/>
    <w:rsid w:val="5765072E"/>
    <w:rsid w:val="6A9014E6"/>
    <w:rsid w:val="6F7D768E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21</TotalTime>
  <ScaleCrop>false</ScaleCrop>
  <LinksUpToDate>false</LinksUpToDate>
  <CharactersWithSpaces>371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2021-05-17T01:57:38Z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AC294F9AA8A543249730C32FD2D1FD72</vt:lpwstr>
  </property>
</Properties>
</file>