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</w:t>
      </w:r>
      <w:r>
        <w:rPr>
          <w:rFonts w:asciiTheme="minorEastAsia" w:hAnsiTheme="minorEastAsia"/>
          <w:b/>
          <w:sz w:val="32"/>
          <w:szCs w:val="32"/>
        </w:rPr>
        <w:t>“</w:t>
      </w:r>
      <w:r>
        <w:rPr>
          <w:rFonts w:hint="eastAsia" w:asciiTheme="minorEastAsia" w:hAnsiTheme="minorEastAsia"/>
          <w:b/>
          <w:sz w:val="32"/>
          <w:szCs w:val="32"/>
        </w:rPr>
        <w:t>天添金</w:t>
      </w:r>
      <w:r>
        <w:rPr>
          <w:rFonts w:asciiTheme="minorEastAsia" w:hAnsiTheme="minorEastAsia"/>
          <w:b/>
          <w:sz w:val="32"/>
          <w:szCs w:val="32"/>
        </w:rPr>
        <w:t>”20</w:t>
      </w:r>
      <w:r>
        <w:rPr>
          <w:rFonts w:hint="eastAsia" w:asciiTheme="minorEastAsia" w:hAnsiTheme="minorEastAsia"/>
          <w:b/>
          <w:sz w:val="32"/>
          <w:szCs w:val="32"/>
        </w:rPr>
        <w:t>2</w:t>
      </w:r>
      <w:r>
        <w:rPr>
          <w:rFonts w:asciiTheme="minorEastAsia" w:hAnsiTheme="minorEastAsia"/>
          <w:b/>
          <w:sz w:val="32"/>
          <w:szCs w:val="32"/>
        </w:rPr>
        <w:t>1</w:t>
      </w:r>
      <w:r>
        <w:rPr>
          <w:rFonts w:hint="eastAsia" w:asciiTheme="minorEastAsia" w:hAnsiTheme="minor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>
        <w:rPr>
          <w:rFonts w:hint="eastAsia" w:asciiTheme="minorEastAsia" w:hAnsiTheme="minorEastAsia"/>
          <w:b/>
          <w:sz w:val="32"/>
          <w:szCs w:val="32"/>
          <w:lang w:eastAsia="zh-CN"/>
        </w:rPr>
        <w:t>323</w:t>
      </w:r>
      <w:r>
        <w:rPr>
          <w:rFonts w:hint="eastAsia" w:asciiTheme="minorEastAsia" w:hAnsiTheme="minorEastAsia"/>
          <w:b/>
          <w:sz w:val="32"/>
          <w:szCs w:val="32"/>
        </w:rPr>
        <w:t>期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公募封闭式理财产品</w:t>
      </w:r>
      <w:r>
        <w:rPr>
          <w:rFonts w:hint="eastAsia" w:asciiTheme="minorEastAsia" w:hAnsiTheme="minorEastAsia"/>
          <w:b/>
          <w:sz w:val="32"/>
          <w:szCs w:val="32"/>
        </w:rPr>
        <w:t>发行公告</w:t>
      </w:r>
    </w:p>
    <w:p>
      <w:pPr>
        <w:rPr>
          <w:rFonts w:asciiTheme="minorEastAsia" w:hAnsiTheme="minorEastAsia"/>
          <w:szCs w:val="21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</w:t>
      </w:r>
      <w:r>
        <w:rPr>
          <w:rFonts w:asciiTheme="minorEastAsia" w:hAnsiTheme="minorEastAsia"/>
          <w:szCs w:val="21"/>
        </w:rPr>
        <w:t>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15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发售江渝财富“天添金”202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第</w:t>
      </w:r>
      <w:r>
        <w:rPr>
          <w:rFonts w:hint="eastAsia" w:asciiTheme="minorEastAsia" w:hAnsiTheme="minorEastAsia"/>
          <w:szCs w:val="21"/>
          <w:lang w:eastAsia="zh-CN"/>
        </w:rPr>
        <w:t>323</w:t>
      </w:r>
      <w:r>
        <w:rPr>
          <w:rFonts w:hint="eastAsia" w:asciiTheme="minorEastAsia" w:hAnsiTheme="minorEastAsia"/>
          <w:szCs w:val="21"/>
        </w:rPr>
        <w:t>期</w:t>
      </w:r>
      <w:r>
        <w:rPr>
          <w:rFonts w:asciiTheme="minorEastAsia" w:hAnsiTheme="minorEastAsia"/>
          <w:szCs w:val="21"/>
        </w:rPr>
        <w:t>公募封闭式理财产品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江渝财富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天添金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eastAsia="zh-CN"/>
              </w:rPr>
              <w:t>323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期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1202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eastAsia="zh-CN"/>
              </w:rPr>
              <w:t>323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GFY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6月18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6月18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14,127.00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80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>。</w:t>
      </w:r>
    </w:p>
    <w:p>
      <w:pPr>
        <w:ind w:left="2835" w:right="630" w:hanging="2835" w:hangingChars="1350"/>
        <w:jc w:val="right"/>
        <w:rPr>
          <w:rFonts w:asciiTheme="minorEastAsia" w:hAnsiTheme="minorEastAsia"/>
          <w:szCs w:val="21"/>
          <w:lang w:val="en-GB"/>
        </w:rPr>
      </w:pPr>
    </w:p>
    <w:p>
      <w:pPr>
        <w:ind w:left="2835" w:right="630" w:hanging="2835" w:hangingChars="1350"/>
        <w:jc w:val="right"/>
        <w:rPr>
          <w:rFonts w:asciiTheme="minorEastAsia" w:hAnsiTheme="minorEastAsia"/>
          <w:szCs w:val="21"/>
          <w:lang w:val="en-GB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left="2835" w:right="58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6月18</w:t>
      </w:r>
      <w:r>
        <w:rPr>
          <w:rFonts w:hint="eastAsia"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163E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631D1"/>
    <w:rsid w:val="00074490"/>
    <w:rsid w:val="00074E49"/>
    <w:rsid w:val="000814A9"/>
    <w:rsid w:val="00082D47"/>
    <w:rsid w:val="00083C64"/>
    <w:rsid w:val="00091E65"/>
    <w:rsid w:val="000A0B61"/>
    <w:rsid w:val="000A1423"/>
    <w:rsid w:val="000A580C"/>
    <w:rsid w:val="000A7C26"/>
    <w:rsid w:val="000A7D54"/>
    <w:rsid w:val="000B5364"/>
    <w:rsid w:val="000C19CE"/>
    <w:rsid w:val="000C55E7"/>
    <w:rsid w:val="000C5B1A"/>
    <w:rsid w:val="000D0807"/>
    <w:rsid w:val="000D2137"/>
    <w:rsid w:val="000D4901"/>
    <w:rsid w:val="000D537D"/>
    <w:rsid w:val="000D76AF"/>
    <w:rsid w:val="000E065A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47C85"/>
    <w:rsid w:val="00151FC5"/>
    <w:rsid w:val="0015218E"/>
    <w:rsid w:val="00153924"/>
    <w:rsid w:val="00155B85"/>
    <w:rsid w:val="0016139A"/>
    <w:rsid w:val="001811CA"/>
    <w:rsid w:val="00196480"/>
    <w:rsid w:val="001A1474"/>
    <w:rsid w:val="001A6D01"/>
    <w:rsid w:val="001B4EB3"/>
    <w:rsid w:val="001C5A79"/>
    <w:rsid w:val="001D3309"/>
    <w:rsid w:val="001D6708"/>
    <w:rsid w:val="001E24B1"/>
    <w:rsid w:val="001E4576"/>
    <w:rsid w:val="001E4A5F"/>
    <w:rsid w:val="001F09F8"/>
    <w:rsid w:val="001F6ABF"/>
    <w:rsid w:val="001F766A"/>
    <w:rsid w:val="00206F86"/>
    <w:rsid w:val="002112CE"/>
    <w:rsid w:val="00212B73"/>
    <w:rsid w:val="00217933"/>
    <w:rsid w:val="002202B9"/>
    <w:rsid w:val="002220EE"/>
    <w:rsid w:val="00225B3D"/>
    <w:rsid w:val="00225D3B"/>
    <w:rsid w:val="002263C4"/>
    <w:rsid w:val="00227493"/>
    <w:rsid w:val="00231E51"/>
    <w:rsid w:val="002351BB"/>
    <w:rsid w:val="0024338A"/>
    <w:rsid w:val="00253366"/>
    <w:rsid w:val="00254749"/>
    <w:rsid w:val="00261C40"/>
    <w:rsid w:val="0026651B"/>
    <w:rsid w:val="00270E0E"/>
    <w:rsid w:val="00275B31"/>
    <w:rsid w:val="00277588"/>
    <w:rsid w:val="002813F6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1B70"/>
    <w:rsid w:val="002D352A"/>
    <w:rsid w:val="002E6E75"/>
    <w:rsid w:val="002F3974"/>
    <w:rsid w:val="002F42A3"/>
    <w:rsid w:val="002F5E24"/>
    <w:rsid w:val="00303938"/>
    <w:rsid w:val="00305C73"/>
    <w:rsid w:val="00322D50"/>
    <w:rsid w:val="00327D57"/>
    <w:rsid w:val="003304CE"/>
    <w:rsid w:val="003328BF"/>
    <w:rsid w:val="003402D0"/>
    <w:rsid w:val="003531F5"/>
    <w:rsid w:val="00355169"/>
    <w:rsid w:val="00361EDC"/>
    <w:rsid w:val="0036346B"/>
    <w:rsid w:val="003655B7"/>
    <w:rsid w:val="00375FF2"/>
    <w:rsid w:val="00381882"/>
    <w:rsid w:val="00385A05"/>
    <w:rsid w:val="00393959"/>
    <w:rsid w:val="00396D18"/>
    <w:rsid w:val="003A0886"/>
    <w:rsid w:val="003A53C9"/>
    <w:rsid w:val="003D2D56"/>
    <w:rsid w:val="003D51A4"/>
    <w:rsid w:val="003E1792"/>
    <w:rsid w:val="003E1C03"/>
    <w:rsid w:val="003E42AA"/>
    <w:rsid w:val="003E7953"/>
    <w:rsid w:val="003F5089"/>
    <w:rsid w:val="00414959"/>
    <w:rsid w:val="00421DE0"/>
    <w:rsid w:val="004229D4"/>
    <w:rsid w:val="00435223"/>
    <w:rsid w:val="00447398"/>
    <w:rsid w:val="00454B50"/>
    <w:rsid w:val="00455950"/>
    <w:rsid w:val="004636FF"/>
    <w:rsid w:val="00470E9D"/>
    <w:rsid w:val="00473AB3"/>
    <w:rsid w:val="00481DA7"/>
    <w:rsid w:val="00487947"/>
    <w:rsid w:val="00491373"/>
    <w:rsid w:val="00491E5D"/>
    <w:rsid w:val="00493FEE"/>
    <w:rsid w:val="004A722B"/>
    <w:rsid w:val="004B2320"/>
    <w:rsid w:val="004B2835"/>
    <w:rsid w:val="004B484D"/>
    <w:rsid w:val="004C46FA"/>
    <w:rsid w:val="004E0555"/>
    <w:rsid w:val="004F0074"/>
    <w:rsid w:val="004F6FEC"/>
    <w:rsid w:val="00512015"/>
    <w:rsid w:val="00515AEA"/>
    <w:rsid w:val="00523A0D"/>
    <w:rsid w:val="00526297"/>
    <w:rsid w:val="005312F7"/>
    <w:rsid w:val="0053185B"/>
    <w:rsid w:val="00534FEE"/>
    <w:rsid w:val="00537332"/>
    <w:rsid w:val="005404EF"/>
    <w:rsid w:val="00550544"/>
    <w:rsid w:val="00551CC6"/>
    <w:rsid w:val="00552470"/>
    <w:rsid w:val="00556454"/>
    <w:rsid w:val="00556725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E4A7E"/>
    <w:rsid w:val="005F0853"/>
    <w:rsid w:val="005F3BC9"/>
    <w:rsid w:val="005F5928"/>
    <w:rsid w:val="006033C1"/>
    <w:rsid w:val="006049FF"/>
    <w:rsid w:val="0060536D"/>
    <w:rsid w:val="006060E9"/>
    <w:rsid w:val="00606474"/>
    <w:rsid w:val="00606BB5"/>
    <w:rsid w:val="006139D3"/>
    <w:rsid w:val="00615F3F"/>
    <w:rsid w:val="00621306"/>
    <w:rsid w:val="00622856"/>
    <w:rsid w:val="00627FEB"/>
    <w:rsid w:val="00631FA1"/>
    <w:rsid w:val="0063342E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86F48"/>
    <w:rsid w:val="006A286F"/>
    <w:rsid w:val="006A4EC1"/>
    <w:rsid w:val="006B298A"/>
    <w:rsid w:val="006B2B66"/>
    <w:rsid w:val="006B5C26"/>
    <w:rsid w:val="006B75F6"/>
    <w:rsid w:val="006C379A"/>
    <w:rsid w:val="006C7C1B"/>
    <w:rsid w:val="006D4108"/>
    <w:rsid w:val="006D52C0"/>
    <w:rsid w:val="006D708D"/>
    <w:rsid w:val="006D7CAF"/>
    <w:rsid w:val="006E0347"/>
    <w:rsid w:val="006E7928"/>
    <w:rsid w:val="00700E1A"/>
    <w:rsid w:val="00707992"/>
    <w:rsid w:val="00720A31"/>
    <w:rsid w:val="00724D4E"/>
    <w:rsid w:val="0072514D"/>
    <w:rsid w:val="00733819"/>
    <w:rsid w:val="0074310C"/>
    <w:rsid w:val="007444B9"/>
    <w:rsid w:val="007552F1"/>
    <w:rsid w:val="0078643D"/>
    <w:rsid w:val="00790086"/>
    <w:rsid w:val="007A1343"/>
    <w:rsid w:val="007A376A"/>
    <w:rsid w:val="007A5009"/>
    <w:rsid w:val="007A5746"/>
    <w:rsid w:val="007B49AF"/>
    <w:rsid w:val="007B7B91"/>
    <w:rsid w:val="007C24B7"/>
    <w:rsid w:val="007C5EDF"/>
    <w:rsid w:val="007D1A29"/>
    <w:rsid w:val="007E69FB"/>
    <w:rsid w:val="007E6F9D"/>
    <w:rsid w:val="007F6753"/>
    <w:rsid w:val="00801DA1"/>
    <w:rsid w:val="00804F79"/>
    <w:rsid w:val="008078F2"/>
    <w:rsid w:val="00830C39"/>
    <w:rsid w:val="008321FE"/>
    <w:rsid w:val="008357AC"/>
    <w:rsid w:val="00840B8F"/>
    <w:rsid w:val="00840DDC"/>
    <w:rsid w:val="0084206A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6FE9"/>
    <w:rsid w:val="008A75FF"/>
    <w:rsid w:val="008B1F22"/>
    <w:rsid w:val="008B4E31"/>
    <w:rsid w:val="008C469A"/>
    <w:rsid w:val="008C5722"/>
    <w:rsid w:val="008D0096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60ED8"/>
    <w:rsid w:val="009731B8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D0CA8"/>
    <w:rsid w:val="009D32D9"/>
    <w:rsid w:val="009E403B"/>
    <w:rsid w:val="00A23A78"/>
    <w:rsid w:val="00A25B73"/>
    <w:rsid w:val="00A30802"/>
    <w:rsid w:val="00A33206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74AB7"/>
    <w:rsid w:val="00A807A0"/>
    <w:rsid w:val="00A80C0A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E1355"/>
    <w:rsid w:val="00AF40AA"/>
    <w:rsid w:val="00AF4958"/>
    <w:rsid w:val="00AF49A2"/>
    <w:rsid w:val="00AF5076"/>
    <w:rsid w:val="00B05AA1"/>
    <w:rsid w:val="00B23CD8"/>
    <w:rsid w:val="00B261EF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86E13"/>
    <w:rsid w:val="00B90180"/>
    <w:rsid w:val="00BA1092"/>
    <w:rsid w:val="00BA35C9"/>
    <w:rsid w:val="00BB09AD"/>
    <w:rsid w:val="00BB22EC"/>
    <w:rsid w:val="00BB5560"/>
    <w:rsid w:val="00BC22D9"/>
    <w:rsid w:val="00BD3F68"/>
    <w:rsid w:val="00BD6F3F"/>
    <w:rsid w:val="00BE05DE"/>
    <w:rsid w:val="00BE07F4"/>
    <w:rsid w:val="00BE1591"/>
    <w:rsid w:val="00BE2762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1657"/>
    <w:rsid w:val="00C2381B"/>
    <w:rsid w:val="00C23A93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661B1"/>
    <w:rsid w:val="00C902F6"/>
    <w:rsid w:val="00CA3EF4"/>
    <w:rsid w:val="00CB2030"/>
    <w:rsid w:val="00CB6158"/>
    <w:rsid w:val="00CC17A4"/>
    <w:rsid w:val="00CC2116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2D62"/>
    <w:rsid w:val="00D67095"/>
    <w:rsid w:val="00D70801"/>
    <w:rsid w:val="00D766B8"/>
    <w:rsid w:val="00D84689"/>
    <w:rsid w:val="00D854E3"/>
    <w:rsid w:val="00D92A0D"/>
    <w:rsid w:val="00D94AC7"/>
    <w:rsid w:val="00DA1F7D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0EC9"/>
    <w:rsid w:val="00DE6393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57E5B"/>
    <w:rsid w:val="00E74426"/>
    <w:rsid w:val="00E83DCF"/>
    <w:rsid w:val="00E919A0"/>
    <w:rsid w:val="00E95141"/>
    <w:rsid w:val="00EA133A"/>
    <w:rsid w:val="00EA1F3E"/>
    <w:rsid w:val="00EB7E12"/>
    <w:rsid w:val="00EC0F46"/>
    <w:rsid w:val="00EC1BCA"/>
    <w:rsid w:val="00EE04D8"/>
    <w:rsid w:val="00EE3000"/>
    <w:rsid w:val="00EE56D2"/>
    <w:rsid w:val="00EF166E"/>
    <w:rsid w:val="00EF2E3B"/>
    <w:rsid w:val="00EF7C4C"/>
    <w:rsid w:val="00F00C80"/>
    <w:rsid w:val="00F037CA"/>
    <w:rsid w:val="00F05DD0"/>
    <w:rsid w:val="00F16B33"/>
    <w:rsid w:val="00F17B66"/>
    <w:rsid w:val="00F35A42"/>
    <w:rsid w:val="00F42E1B"/>
    <w:rsid w:val="00F433ED"/>
    <w:rsid w:val="00F51305"/>
    <w:rsid w:val="00F6370E"/>
    <w:rsid w:val="00F70A3D"/>
    <w:rsid w:val="00F730CF"/>
    <w:rsid w:val="00F815B5"/>
    <w:rsid w:val="00F81747"/>
    <w:rsid w:val="00F81B9E"/>
    <w:rsid w:val="00F97C69"/>
    <w:rsid w:val="00FA2B89"/>
    <w:rsid w:val="00FB43A9"/>
    <w:rsid w:val="00FB5947"/>
    <w:rsid w:val="00FC2D86"/>
    <w:rsid w:val="00FE4792"/>
    <w:rsid w:val="00FE5797"/>
    <w:rsid w:val="00FE686D"/>
    <w:rsid w:val="00FF2292"/>
    <w:rsid w:val="00FF36A7"/>
    <w:rsid w:val="00FF3959"/>
    <w:rsid w:val="00FF4B4A"/>
    <w:rsid w:val="00FF590E"/>
    <w:rsid w:val="06AB5294"/>
    <w:rsid w:val="07EE4F20"/>
    <w:rsid w:val="10E15D14"/>
    <w:rsid w:val="1EA2335D"/>
    <w:rsid w:val="20976BDB"/>
    <w:rsid w:val="36D4303A"/>
    <w:rsid w:val="38ED41C3"/>
    <w:rsid w:val="45C25289"/>
    <w:rsid w:val="4A446C09"/>
    <w:rsid w:val="54CB3D6D"/>
    <w:rsid w:val="570328D0"/>
    <w:rsid w:val="59374A17"/>
    <w:rsid w:val="66142C70"/>
    <w:rsid w:val="68ED7E5C"/>
    <w:rsid w:val="75781B1E"/>
    <w:rsid w:val="797E2D2E"/>
    <w:rsid w:val="7C034545"/>
    <w:rsid w:val="7C4E1F90"/>
    <w:rsid w:val="7C944877"/>
    <w:rsid w:val="7FCA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253</Characters>
  <Lines>2</Lines>
  <Paragraphs>1</Paragraphs>
  <TotalTime>383</TotalTime>
  <ScaleCrop>false</ScaleCrop>
  <LinksUpToDate>false</LinksUpToDate>
  <CharactersWithSpaces>296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2019-01-11T07:00:00Z</dcterms:created>
  <dc:creator>邓鑫</dc:creator>
  <cp:lastModifiedBy>赵玲利</cp:lastModifiedBy>
  <dcterms:modified xsi:type="dcterms:W3CDTF">2021-06-18T02:46:42Z</dcterms:modified>
  <cp:revision>746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EA06EDB089CC4F45AF91BF8937257637</vt:lpwstr>
  </property>
</Properties>
</file>