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asciiTheme="minorEastAsia" w:hAnsiTheme="minorEastAsia"/>
          <w:szCs w:val="21"/>
        </w:rPr>
        <w:t>29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6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184"/>
        <w:gridCol w:w="1843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12019057GFJ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019-11-05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1.0239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251,576,845.32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12019060GFJ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019-11-26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1.0210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510,549,672.86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12019061GFJ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019-12-03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1.0204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510,227,750.26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12019062GFJ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019-12-10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1.0194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455,282,510.28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12019063GFJ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019-12-17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1.0185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431,630,558.79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12019064GFJ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asciiTheme="minorEastAsia" w:hAnsiTheme="minorEastAsia"/>
                <w:kern w:val="0"/>
                <w:sz w:val="20"/>
                <w:szCs w:val="20"/>
              </w:rPr>
              <w:t>-01-03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857,433,845.50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12020002GFJ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020-01-17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1.0153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1,015,316,862.02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12020003GFJ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1,013,461,456.76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12020004GFJ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1.0124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1,012,478,486.28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12020005GFJ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1.0115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736,998,272.59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12020011GFJ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2020-01-07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1.0172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772,175,087.15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12020012GFJ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020-01-14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951,991,594.23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12020013GFJ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1.0138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1,013,831,871.46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12020014GFJ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1.0128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1,012,858,347.82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12020015GFJ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020-02-21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1.0116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1,010,005,182.83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12020016GFJ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020-02-25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1.0109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979,331,384.24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12020017GFJ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020-03-03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1.0101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1,010,137,123.55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12020018GFJ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020-03-10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1.0091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1,009,125,809.55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12020019GFJ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020-03-17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1,008,258,984.03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12020020GFJ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020-03-27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1.0060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1,006,012,111.57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1.0086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1,008,627,831.35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1.0068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991,000,247.51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416,086,191.25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1.0033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410,194,295.73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1,014,587,432.32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1.0039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1,001,942,027.77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12020052GFJ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2020-04-24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1.0037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200,746,394.44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12020053GFJ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1.0023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146,846,547.18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1.0022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1,094,173,303.54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12020056GFJ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020-04-28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1.0031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1,071,875,415.76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1.0006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914,902,067.20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12020500GFJ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020-05-22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1.0005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171,750,457.49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201F47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7940"/>
    <w:rsid w:val="00FB6A12"/>
    <w:rsid w:val="00FD05A8"/>
    <w:rsid w:val="00FE6F59"/>
    <w:rsid w:val="00FF4AD4"/>
    <w:rsid w:val="00FF5AF0"/>
    <w:rsid w:val="0D921B9B"/>
    <w:rsid w:val="4B9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382</Words>
  <Characters>2180</Characters>
  <Lines>18</Lines>
  <Paragraphs>5</Paragraphs>
  <TotalTime>321</TotalTime>
  <ScaleCrop>false</ScaleCrop>
  <LinksUpToDate>false</LinksUpToDate>
  <CharactersWithSpaces>2557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2019-01-14T10:28:00Z</dcterms:created>
  <dc:creator>Administrator</dc:creator>
  <cp:lastModifiedBy>lulu</cp:lastModifiedBy>
  <cp:lastPrinted>2020-06-01T07:52:00Z</cp:lastPrinted>
  <dcterms:modified xsi:type="dcterms:W3CDTF">2020-07-16T01:28:55Z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