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1.0023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53E73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54D2A26"/>
    <w:rsid w:val="16317D17"/>
    <w:rsid w:val="1C0A1DDF"/>
    <w:rsid w:val="20B653B3"/>
    <w:rsid w:val="21030142"/>
    <w:rsid w:val="21E76332"/>
    <w:rsid w:val="224A07BA"/>
    <w:rsid w:val="22B87495"/>
    <w:rsid w:val="23D05580"/>
    <w:rsid w:val="25665B38"/>
    <w:rsid w:val="25AA6FC7"/>
    <w:rsid w:val="26AA7A9C"/>
    <w:rsid w:val="28506EC3"/>
    <w:rsid w:val="2A451BA6"/>
    <w:rsid w:val="2D0474B9"/>
    <w:rsid w:val="2D0E740F"/>
    <w:rsid w:val="2E1867EC"/>
    <w:rsid w:val="2EDB2A7F"/>
    <w:rsid w:val="30EE2FA6"/>
    <w:rsid w:val="331D5875"/>
    <w:rsid w:val="38070424"/>
    <w:rsid w:val="398A7C03"/>
    <w:rsid w:val="39D14887"/>
    <w:rsid w:val="3B902C8D"/>
    <w:rsid w:val="3E53003B"/>
    <w:rsid w:val="3EA624F8"/>
    <w:rsid w:val="3F686018"/>
    <w:rsid w:val="3F9800F2"/>
    <w:rsid w:val="404C2697"/>
    <w:rsid w:val="40C91EBB"/>
    <w:rsid w:val="41F06B8D"/>
    <w:rsid w:val="42973A78"/>
    <w:rsid w:val="4546656A"/>
    <w:rsid w:val="48271F36"/>
    <w:rsid w:val="49402D54"/>
    <w:rsid w:val="4CF35E47"/>
    <w:rsid w:val="4D4D33B2"/>
    <w:rsid w:val="4FC97C64"/>
    <w:rsid w:val="51251D57"/>
    <w:rsid w:val="52DC6FED"/>
    <w:rsid w:val="5396559D"/>
    <w:rsid w:val="570F137A"/>
    <w:rsid w:val="5B412C45"/>
    <w:rsid w:val="5D0C375A"/>
    <w:rsid w:val="5DFD1056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4F96B4C"/>
    <w:rsid w:val="787F623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2021-06-11T01:26:02Z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EC2F73000F1E4612B6C69E22046ACAA4</vt:lpwstr>
  </property>
</Properties>
</file>