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0"/>
        <w:gridCol w:w="2"/>
        <w:gridCol w:w="3474"/>
        <w:gridCol w:w="2"/>
        <w:gridCol w:w="1526"/>
        <w:gridCol w:w="3"/>
        <w:gridCol w:w="1923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1,038,155,426.12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1,034,054,935.60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1.0548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421,933,456.03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535,361,040.61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448,241,786.21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1.0422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228,979,136.12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598,074,444.69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456,724,593.27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1.0503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183,728,642.93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1,573,749,894.75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1,292,219,349.87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214,330,756.55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728,440,631.11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639,376,963.17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794,310,305.14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241,301,597.33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273,011,056.33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511,014,668.92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254,917,952.79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68,614,049.62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85,673,427.54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326,441,081.32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498,171,263.35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528,642,865.33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611,757,132.64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58,449,694.30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880,194,059.17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464,379,166.67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299,966,098.94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100,424,111.45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225,767,542.88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789,892,235.88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215,305,895.26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708,895,797.12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621,999,026.97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527,642,697.36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760,055,190.24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388,970,790.88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606,126,212.28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160,008,253.18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716,252,229.35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273,600,049.60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265,097,019.85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412,436,436.96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507,966,692.37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200,283,474.99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381,033,562.65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565,798,146.43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1.0010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400,307,951.82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167,605,802.17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287,802,729.99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183,084,652.72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132,229,083.90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272,428,557.57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74,421,443.30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1,100,410,758.12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479,570,154.49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520,296,943.27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1.0154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379,216,847.61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337,745,113.11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1.0320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555,497,221.52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1,030,801,977.60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766,619,612.58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740,602,473.07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1,185,362,860.57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1,234,335,636.11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819,693,232.48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1,023,499,081.41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510,260,492.47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627,365,201.31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465,046,186.57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107,499,610.57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1.0141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257,273,958.99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653,511,998.30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1.0056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49,805,581.89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244,064,144.95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24,048,163.08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27,917,853.47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615,010,444.94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1.0037</w:t>
            </w:r>
          </w:p>
        </w:tc>
        <w:tc>
          <w:tcPr>
            <w:tcW w:w="1129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189,000,304.18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7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289,373,900.58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CA30A96"/>
    <w:rsid w:val="3D7A6E09"/>
    <w:rsid w:val="3E53003B"/>
    <w:rsid w:val="3F9800F2"/>
    <w:rsid w:val="404C2697"/>
    <w:rsid w:val="405E3508"/>
    <w:rsid w:val="4084586C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4D1BEE"/>
    <w:rsid w:val="57FC1C18"/>
    <w:rsid w:val="58881CA6"/>
    <w:rsid w:val="5BC51D36"/>
    <w:rsid w:val="5D0C375A"/>
    <w:rsid w:val="5D7514A6"/>
    <w:rsid w:val="5F483967"/>
    <w:rsid w:val="5FD254C9"/>
    <w:rsid w:val="60B22A4A"/>
    <w:rsid w:val="62196842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98D0590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2021-10-09T06:45:06Z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5CE20507C0844B26BB9877EE6C8B4C32</vt:lpwstr>
  </property>
</Properties>
</file>