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江渝财富天添金理财产品净值公告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现将渝农商理财有限责任公司发行的江渝财富天添金理财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截至2021年</w:t>
      </w:r>
      <w:r>
        <w:rPr>
          <w:rFonts w:hint="eastAsia" w:asciiTheme="minorEastAsia" w:hAnsiTheme="minorEastAsia"/>
          <w:szCs w:val="21"/>
          <w:lang w:val="en-US" w:eastAsia="zh-CN"/>
        </w:rPr>
        <w:t>4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8"/>
        <w:gridCol w:w="3763"/>
        <w:gridCol w:w="1277"/>
        <w:gridCol w:w="1819"/>
        <w:gridCol w:w="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3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2208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749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1068" w:type="pct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资产净值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73" w:type="pct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20GSGF41006 </w:t>
            </w:r>
          </w:p>
        </w:tc>
        <w:tc>
          <w:tcPr>
            <w:tcW w:w="2208" w:type="pct"/>
            <w:vAlign w:val="bottom"/>
          </w:tcPr>
          <w:p>
            <w:pPr>
              <w:widowControl/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渝农商理财江渝财富天添金益进封闭式2020年第41006期理财产品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1.0191</w:t>
            </w:r>
          </w:p>
        </w:tc>
        <w:tc>
          <w:tcPr>
            <w:tcW w:w="1068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828,810,752.67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73" w:type="pct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20GSGF41007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渝农商理财江渝财富天添金益进封闭式2020年第41007期理财产品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1.0174</w:t>
            </w:r>
          </w:p>
        </w:tc>
        <w:tc>
          <w:tcPr>
            <w:tcW w:w="1068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643,505,330.65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3" w:type="pct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20GSGF41008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渝农商理财江渝财富天添金益进封闭式2020年第41008期理财产品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1.0153</w:t>
            </w:r>
          </w:p>
        </w:tc>
        <w:tc>
          <w:tcPr>
            <w:tcW w:w="1068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338,356,480.71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3" w:type="pct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20GSGF41009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渝农商理财江渝财富天添金益进封闭式2020年第41009期理财产品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1.0148</w:t>
            </w:r>
          </w:p>
        </w:tc>
        <w:tc>
          <w:tcPr>
            <w:tcW w:w="1068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415,495,406.18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3" w:type="pct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20GSGF41010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渝农商理财江渝财富天添金益进封闭式2020年第41010期理财产品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1.0120</w:t>
            </w:r>
          </w:p>
        </w:tc>
        <w:tc>
          <w:tcPr>
            <w:tcW w:w="1068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690,091,016.33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3" w:type="pct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20GSGF41011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渝农商理财江渝财富天添金益进封闭式2020年第41011期理财产品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1.0123</w:t>
            </w:r>
          </w:p>
        </w:tc>
        <w:tc>
          <w:tcPr>
            <w:tcW w:w="1068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1,012,323,912.64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3" w:type="pct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20GSGF41012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渝农商理财江渝财富天添金益进封闭式2020年第41012期理财产品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1.0122</w:t>
            </w:r>
          </w:p>
        </w:tc>
        <w:tc>
          <w:tcPr>
            <w:tcW w:w="1068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421,466,395.58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3" w:type="pct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20GSGF41013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渝农商理财江渝财富天添金益进封闭式2020年第41013期理财产品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1.0103</w:t>
            </w:r>
          </w:p>
        </w:tc>
        <w:tc>
          <w:tcPr>
            <w:tcW w:w="1068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1,010,349,234.48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3" w:type="pct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20GSGF51001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渝农商理财·江渝财富天添金益惠封闭式理财产品2020年第51001期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1.0230</w:t>
            </w:r>
          </w:p>
        </w:tc>
        <w:tc>
          <w:tcPr>
            <w:tcW w:w="1068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409,233,556.34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3" w:type="pct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20GSGF51002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渝农商理财江渝财富天添金益进封闭式2020年第51002期理财产品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1.0180</w:t>
            </w:r>
          </w:p>
        </w:tc>
        <w:tc>
          <w:tcPr>
            <w:tcW w:w="1068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522,465,302.98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3" w:type="pct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20GSGF51003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渝农商理财江渝财富天添金益进封闭式2020年第51003期理财产品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1.0167</w:t>
            </w:r>
          </w:p>
        </w:tc>
        <w:tc>
          <w:tcPr>
            <w:tcW w:w="1068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437,707,420.52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3" w:type="pct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20GSGF51004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渝农商理财江渝财富天添金益进封闭式2020年第51004期理财产品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1.0148</w:t>
            </w:r>
          </w:p>
        </w:tc>
        <w:tc>
          <w:tcPr>
            <w:tcW w:w="1068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222,954,324.71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3" w:type="pct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20GSGF51005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渝农商理财江渝财富天添金益进封闭式2020年第51005期理财产品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1.0127</w:t>
            </w:r>
          </w:p>
        </w:tc>
        <w:tc>
          <w:tcPr>
            <w:tcW w:w="1068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583,930,285.98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3" w:type="pct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20GSGF51006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渝农商理财江渝财富天添金益进封闭式2020年第51006期理财产品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1.0116</w:t>
            </w:r>
          </w:p>
        </w:tc>
        <w:tc>
          <w:tcPr>
            <w:tcW w:w="1068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445,540,103.63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3" w:type="pct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20GSGF61001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渝农商理财江渝财富天添金益惠封闭式理财产品2020年第61001期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1.0231</w:t>
            </w:r>
          </w:p>
        </w:tc>
        <w:tc>
          <w:tcPr>
            <w:tcW w:w="1068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178,956,509.72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3" w:type="pct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20GSGK41001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渝农商理财江渝财富天添金兴时1年定开1号理财产品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1.0197</w:t>
            </w:r>
          </w:p>
        </w:tc>
        <w:tc>
          <w:tcPr>
            <w:tcW w:w="1068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1,537,822,282.66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3" w:type="pct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20GSGK41002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渝农商理财江渝财富天添金兴时1年定开2号理财产品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1.0147</w:t>
            </w:r>
          </w:p>
        </w:tc>
        <w:tc>
          <w:tcPr>
            <w:tcW w:w="1068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1,259,425,305.31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73" w:type="pct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20GSGK41003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渝农商理财江渝财富天添金兴时9个月定开1号理财产品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1.0133</w:t>
            </w:r>
          </w:p>
        </w:tc>
        <w:tc>
          <w:tcPr>
            <w:tcW w:w="1068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292,263,556.97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3" w:type="pct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20GSGK41005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渝农商理财江渝财富天添金兴时6个月定开1号理财产品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1.0110</w:t>
            </w:r>
          </w:p>
        </w:tc>
        <w:tc>
          <w:tcPr>
            <w:tcW w:w="1068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273,359,766.30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3" w:type="pct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20GSGK41007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渝农商理财江渝财富天添金兴时1年定开3号理财产品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1.0105</w:t>
            </w:r>
          </w:p>
        </w:tc>
        <w:tc>
          <w:tcPr>
            <w:tcW w:w="1068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623,287,163.39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3" w:type="pct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20HHGF41016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渝农商理财江渝财富天添金益进封闭式2020年第41016期理财产品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1.0098</w:t>
            </w:r>
          </w:p>
        </w:tc>
        <w:tc>
          <w:tcPr>
            <w:tcW w:w="1068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178,588,443.81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3" w:type="pct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21GSGF41001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渝农商理财江渝财富天添金益进封闭式2021年第41001期理财产品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1.0093</w:t>
            </w:r>
          </w:p>
        </w:tc>
        <w:tc>
          <w:tcPr>
            <w:tcW w:w="1068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776,559,514.06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3" w:type="pct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21GSGF41002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渝农商理财江渝财富天添金益进封闭式2021年第41002期理财产品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1.0061</w:t>
            </w:r>
          </w:p>
        </w:tc>
        <w:tc>
          <w:tcPr>
            <w:tcW w:w="1068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235,314,343.52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413" w:hRule="atLeast"/>
          <w:jc w:val="center"/>
        </w:trPr>
        <w:tc>
          <w:tcPr>
            <w:tcW w:w="973" w:type="pct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21GSGF41003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渝农商理财江渝财富天添金益进封闭式2021年第41003期理财产品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1.0032</w:t>
            </w:r>
          </w:p>
        </w:tc>
        <w:tc>
          <w:tcPr>
            <w:tcW w:w="10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266,943,152.04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3" w:type="pct"/>
            <w:vAlign w:val="bottom"/>
          </w:tcPr>
          <w:p>
            <w:pPr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  <w:tc>
          <w:tcPr>
            <w:tcW w:w="1068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249,338,444.32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413" w:hRule="atLeast"/>
          <w:jc w:val="center"/>
        </w:trPr>
        <w:tc>
          <w:tcPr>
            <w:tcW w:w="973" w:type="pct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21GSGF41300 </w:t>
            </w:r>
          </w:p>
        </w:tc>
        <w:tc>
          <w:tcPr>
            <w:tcW w:w="220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渝农商理财江渝财富天添金益进封闭式2021年第41300期理财产品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1.0029</w:t>
            </w:r>
          </w:p>
        </w:tc>
        <w:tc>
          <w:tcPr>
            <w:tcW w:w="10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22,847,579.13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3" w:type="pct"/>
            <w:vAlign w:val="bottom"/>
          </w:tcPr>
          <w:p>
            <w:pPr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21GSGF4130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渝农商理财江渝财富天添金益进封闭式2021年第4130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1.0003</w:t>
            </w:r>
          </w:p>
        </w:tc>
        <w:tc>
          <w:tcPr>
            <w:tcW w:w="1068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25,367,376.85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3" w:type="pct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21GSGF51001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渝农商理财江渝财富天添金益进封闭式2021年第51001期理财产品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1.0080</w:t>
            </w:r>
          </w:p>
        </w:tc>
        <w:tc>
          <w:tcPr>
            <w:tcW w:w="1068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209,526,073.00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3" w:type="pct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21GSGF51002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渝农商理财江渝财富天添金益进封闭式2021年第51002期理财产品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1.0053</w:t>
            </w:r>
          </w:p>
        </w:tc>
        <w:tc>
          <w:tcPr>
            <w:tcW w:w="1068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691,186,791.26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3" w:type="pct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21GSGF51003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渝农商理财江渝财富天添金益进封闭式2021年第51003期理财产品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1.0023</w:t>
            </w:r>
          </w:p>
        </w:tc>
        <w:tc>
          <w:tcPr>
            <w:tcW w:w="1068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605,559,919.32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3" w:type="pct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21GSGF61001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渝农商理财江渝财富天添金益进封闭式2021年第61001期理财产品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1.0069</w:t>
            </w:r>
          </w:p>
        </w:tc>
        <w:tc>
          <w:tcPr>
            <w:tcW w:w="1068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280,594,523.07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3" w:type="pct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21GSGK31001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渝农商理财江渝财富天添金兴时6个月定开2号理财产品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1.0074</w:t>
            </w:r>
          </w:p>
        </w:tc>
        <w:tc>
          <w:tcPr>
            <w:tcW w:w="1068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1,309,688,862.73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3" w:type="pct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21GSGK31002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渝农商理财江渝财富天添金兴时6个月定开3号理财产品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1.0058</w:t>
            </w:r>
          </w:p>
        </w:tc>
        <w:tc>
          <w:tcPr>
            <w:tcW w:w="1068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502,935,106.76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3" w:type="pct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21GSGK31003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渝农商理财江渝财富天添金兴时6个月定开4号理财产品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1.0041</w:t>
            </w:r>
          </w:p>
        </w:tc>
        <w:tc>
          <w:tcPr>
            <w:tcW w:w="1068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849,290,666.70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3" w:type="pct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21GSGK41001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渝农商理财江渝财富天添金兴时1年定开4号理财产品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1.0084</w:t>
            </w:r>
          </w:p>
        </w:tc>
        <w:tc>
          <w:tcPr>
            <w:tcW w:w="1068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542,802,673.32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3" w:type="pct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21GSGK41002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渝农商理财江渝财富天添金兴时1年定开5号理财产品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1.0056</w:t>
            </w:r>
          </w:p>
        </w:tc>
        <w:tc>
          <w:tcPr>
            <w:tcW w:w="1068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1,005,633,971.29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3" w:type="pct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21GSGK41003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渝农商理财江渝财富天添金兴时1年定开6号理财产品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1.0039</w:t>
            </w:r>
          </w:p>
        </w:tc>
        <w:tc>
          <w:tcPr>
            <w:tcW w:w="1068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748,328,303.11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413" w:hRule="atLeast"/>
          <w:jc w:val="center"/>
        </w:trPr>
        <w:tc>
          <w:tcPr>
            <w:tcW w:w="973" w:type="pct"/>
            <w:vAlign w:val="bottom"/>
          </w:tcPr>
          <w:p>
            <w:pPr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20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渝农商理财江渝财富天添金兴时1年定开7号理财产品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1.0010</w:t>
            </w:r>
          </w:p>
        </w:tc>
        <w:tc>
          <w:tcPr>
            <w:tcW w:w="10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724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3" w:type="pct"/>
            <w:vAlign w:val="bottom"/>
          </w:tcPr>
          <w:p>
            <w:pPr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20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渝农商理财江渝财富天添金兴时1年定开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bookmarkStart w:id="0" w:name="_GoBack"/>
            <w:bookmarkEnd w:id="0"/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号理财产品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  <w:tc>
          <w:tcPr>
            <w:tcW w:w="1068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1,160,064,444.44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3" w:type="pct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21GSGK41006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渝农商理财江渝财富天添金兴时9个月定开2号理财产品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1.0030</w:t>
            </w:r>
          </w:p>
        </w:tc>
        <w:tc>
          <w:tcPr>
            <w:tcW w:w="1068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1,203,714,075.22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3" w:type="pct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21GSGK41007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渝农商理财江渝财富天添金兴时9个月定开3号理财产品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1.0023</w:t>
            </w:r>
          </w:p>
        </w:tc>
        <w:tc>
          <w:tcPr>
            <w:tcW w:w="1068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801,851,524.61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3" w:type="pct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21GSGK41008 </w:t>
            </w:r>
          </w:p>
        </w:tc>
        <w:tc>
          <w:tcPr>
            <w:tcW w:w="2208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渝农商理财江渝财富天添金兴时9个月定开4号理财产品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1.0013</w:t>
            </w:r>
          </w:p>
        </w:tc>
        <w:tc>
          <w:tcPr>
            <w:tcW w:w="1068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1,001,352,501.10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hint="eastAsia" w:asciiTheme="minorEastAsia" w:hAnsiTheme="minorEastAsia"/>
          <w:szCs w:val="21"/>
        </w:rPr>
        <w:t xml:space="preserve"> 2021年</w:t>
      </w:r>
      <w:r>
        <w:rPr>
          <w:rFonts w:hint="eastAsia" w:asciiTheme="minorEastAsia" w:hAnsiTheme="minorEastAsia"/>
          <w:szCs w:val="21"/>
          <w:lang w:val="en-US" w:eastAsia="zh-CN"/>
        </w:rPr>
        <w:t>4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B6369"/>
    <w:rsid w:val="00174E3E"/>
    <w:rsid w:val="003C7825"/>
    <w:rsid w:val="005C7E39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D602F8"/>
    <w:rsid w:val="00F95D0E"/>
    <w:rsid w:val="00FD0FB7"/>
    <w:rsid w:val="01E02C94"/>
    <w:rsid w:val="07BF5893"/>
    <w:rsid w:val="09CE4721"/>
    <w:rsid w:val="0DB6370A"/>
    <w:rsid w:val="0DC53163"/>
    <w:rsid w:val="0E8A1A48"/>
    <w:rsid w:val="0EA67244"/>
    <w:rsid w:val="0EBE0B33"/>
    <w:rsid w:val="10566731"/>
    <w:rsid w:val="10687CB8"/>
    <w:rsid w:val="10B73DE1"/>
    <w:rsid w:val="140C2DBA"/>
    <w:rsid w:val="156B57A7"/>
    <w:rsid w:val="16317D17"/>
    <w:rsid w:val="1C0A1DDF"/>
    <w:rsid w:val="20B653B3"/>
    <w:rsid w:val="21E76332"/>
    <w:rsid w:val="23D05580"/>
    <w:rsid w:val="245727BB"/>
    <w:rsid w:val="25AA6FC7"/>
    <w:rsid w:val="28506EC3"/>
    <w:rsid w:val="29F25C55"/>
    <w:rsid w:val="2E1867EC"/>
    <w:rsid w:val="2EDB2A7F"/>
    <w:rsid w:val="30EE2FA6"/>
    <w:rsid w:val="38070424"/>
    <w:rsid w:val="398A7C03"/>
    <w:rsid w:val="39D14887"/>
    <w:rsid w:val="3E53003B"/>
    <w:rsid w:val="3F9800F2"/>
    <w:rsid w:val="3FE74E31"/>
    <w:rsid w:val="404C2697"/>
    <w:rsid w:val="40C91EBB"/>
    <w:rsid w:val="42973A78"/>
    <w:rsid w:val="4CF35E47"/>
    <w:rsid w:val="51251D57"/>
    <w:rsid w:val="570F137A"/>
    <w:rsid w:val="5D0C375A"/>
    <w:rsid w:val="5F483967"/>
    <w:rsid w:val="60B22A4A"/>
    <w:rsid w:val="62196842"/>
    <w:rsid w:val="656B11F0"/>
    <w:rsid w:val="65870F47"/>
    <w:rsid w:val="67EF7DEC"/>
    <w:rsid w:val="69081E5C"/>
    <w:rsid w:val="6BAA33CD"/>
    <w:rsid w:val="6D7A1729"/>
    <w:rsid w:val="729605F7"/>
    <w:rsid w:val="74B86C7F"/>
    <w:rsid w:val="79915925"/>
    <w:rsid w:val="7A883D57"/>
    <w:rsid w:val="7B4577E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3</Pages>
  <Words>427</Words>
  <Characters>2440</Characters>
  <Lines>20</Lines>
  <Paragraphs>5</Paragraphs>
  <TotalTime>0</TotalTime>
  <ScaleCrop>false</ScaleCrop>
  <LinksUpToDate>false</LinksUpToDate>
  <CharactersWithSpaces>2862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2021-04-06T06:56:00Z</cp:lastPrinted>
  <dcterms:modified xsi:type="dcterms:W3CDTF">2021-04-06T09:33:47Z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D7A1E0DC299541999DB346EA4D97410B</vt:lpwstr>
  </property>
</Properties>
</file>