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97"/>
        <w:gridCol w:w="1536"/>
        <w:gridCol w:w="1907"/>
        <w:gridCol w:w="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5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649,194,250.90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341,369,234.80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419,535,675.44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1.0222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696,999,473.22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1,022,440,001.21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425,751,568.14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1,020,511,111.72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413,939,649.63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527,683,276.28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1.0266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441,957,594.74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1.0252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225,249,204.93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589,584,586.70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1.0219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450,081,235.74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1.0349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181,030,659.14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1,553,126,701.25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1,271,313,706.77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1.0229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295,027,514.63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275,742,428.74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629,679,637.91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180,768,159.79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783,881,421.40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237,774,647.57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269,416,724.38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504,237,985.19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251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635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371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67,722,960.90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84,485,381.78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322,166,771.42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491,725,816.59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522,484,671.31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1.0180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211,595,679.21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698,594,017.55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611,501,810.22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521,222,080.99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749,358,191.99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383,685,397.82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1.0172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283,475,970.23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1.0015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192,394,240.57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81,367,062.14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1.0170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1,322,169,775.70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1.0156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507,813,414.78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857,381,875.46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374,373,641.80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548,263,625.35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1,015,706,476.57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755,647,353.14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730,754,370.47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1,170,116,601.01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1,215,417,606.28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809,464,705.42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1,010,511,506.67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503,747,768.67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619,096,316.11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459,297,368.93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106,105,592.03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253,783,590.91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B66229E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636670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7A172A"/>
    <w:rsid w:val="67D2222D"/>
    <w:rsid w:val="67EF7DEC"/>
    <w:rsid w:val="69081E5C"/>
    <w:rsid w:val="6BAA33CD"/>
    <w:rsid w:val="6D7A1729"/>
    <w:rsid w:val="6F1E4174"/>
    <w:rsid w:val="701B098C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2021-06-21T03:26:20Z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5CE20507C0844B26BB9877EE6C8B4C32</vt:lpwstr>
  </property>
</Properties>
</file>