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2"/>
        <w:gridCol w:w="3"/>
        <w:gridCol w:w="1529"/>
        <w:gridCol w:w="2"/>
        <w:gridCol w:w="1906"/>
        <w:gridCol w:w="3"/>
        <w:gridCol w:w="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651,220,946.06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421,770,532.85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698,997,792.41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1,026,120,792.09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427,214,522.06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1.0242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1,024,255,200.04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415,662,814.27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529,714,189.35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443,639,227.10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226,085,245.75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1.0262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591,697,835.45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451,803,676.28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181,790,561.41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1.0334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1,558,468,555.13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1,276,294,812.09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296,078,882.60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721,764,714.83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631,964,987.65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181,536,638.13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786,713,438.83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238,702,492.02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270,319,221.11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505,902,415.13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252,486,287.10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67,950,736.30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84,834,982.17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1.0056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323,397,332.31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1.0033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493,268,587.90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524,270,815.74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605,678,368.96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57,891,005.35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1.0215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212,330,270.16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701,266,872.03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613,633,308.06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522,967,516.03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752,512,789.96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1.0060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385,275,272.05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601,330,236.70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158,510,158.47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710,641,349.54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270,722,598.00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284,523,046.78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193,065,367.32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81,602,542.56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270,104,865.21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1,326,184,001.84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509,686,660.30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860,381,626.00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375,728,878.45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550,278,526.73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1,019,372,470.40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1.0172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758,260,220.20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733,592,570.76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1,174,095,915.63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1,219,739,494.81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812,035,486.04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1,014,085,213.85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505,358,650.27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621,664,750.27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1.0049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461,178,392.73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1.0059</w:t>
            </w:r>
          </w:p>
        </w:tc>
        <w:tc>
          <w:tcPr>
            <w:tcW w:w="111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106,512,157.08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4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254,756,152.80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647,673,213.92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B493B50"/>
    <w:rsid w:val="0DB6370A"/>
    <w:rsid w:val="0DC53163"/>
    <w:rsid w:val="0E8A1A48"/>
    <w:rsid w:val="0EA67244"/>
    <w:rsid w:val="0EBE0B33"/>
    <w:rsid w:val="0F3D2481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2021-07-19T03:05:14Z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5CE20507C0844B26BB9877EE6C8B4C32</vt:lpwstr>
  </property>
</Properties>
</file>