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494"/>
        <w:gridCol w:w="1529"/>
        <w:gridCol w:w="3"/>
        <w:gridCol w:w="1902"/>
        <w:gridCol w:w="5"/>
        <w:gridCol w:w="7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4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1.0307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422,023,749.24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1.0270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1,027,042,801.19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1.0269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427,590,986.46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1,025,194,766.77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416,078,354.94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530,225,630.96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1.0314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444,043,838.10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1.0300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226,294,560.07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592,220,873.80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1.0268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452,230,096.56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181,981,305.17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1,559,867,119.36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1,277,491,744.25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1.0275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296,339,120.76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1.0236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722,440,161.45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1.0255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632,556,892.24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1.0277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181,749,428.15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1.0235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787,451,230.84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1.0216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238,935,892.11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1.0167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270,545,220.71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1.0126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506,319,197.43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1.0135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252,699,496.64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68,007,321.48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" w:type="pct"/>
          <w:wAfter w:w="5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1.0073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84,904,772.56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1.0065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323,660,974.73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1.0043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493,781,714.18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1.0043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524,704,548.63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1.0035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606,248,458.85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57,948,196.19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1.0002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872,384,925.53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1.0224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212,513,889.50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1.0209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701,939,342.22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1.0166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614,148,668.73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1.0119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523,382,978.54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" w:type="pct"/>
          <w:wAfter w:w="5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1.0092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753,170,837.18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1.0068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385,585,899.94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1.0030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601,842,059.77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1.0031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158,679,633.05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1.0014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711,056,307.74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1.0017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270,938,550.92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1.0220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284,801,383.22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1.0057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193,206,504.91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1.0036</w:t>
            </w:r>
          </w:p>
        </w:tc>
        <w:tc>
          <w:tcPr>
            <w:tcW w:w="111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81,662,636.57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" w:type="pct"/>
          <w:wAfter w:w="5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1.0014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270,353,233.93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1.0209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1,327,176,666.07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510,158,091.98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1.0182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861,135,178.24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1.0069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376,018,173.12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1.0238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551,088,597.59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1,020,306,713.47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758,915,619.03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1.0145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734,212,844.71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1.0129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1,175,005,039.64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1,220,836,356.15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1.0158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812,675,072.02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1.0148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1,014,852,263.60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1.0115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505,750,388.62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1.0078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622,143,308.26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1.0057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461,556,192.09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1.0067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106,597,854.01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1.0050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254,964,973.38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1.0009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648,172,731.70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870B7F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DB2A7F"/>
    <w:rsid w:val="30EE2FA6"/>
    <w:rsid w:val="311C7C9E"/>
    <w:rsid w:val="32804483"/>
    <w:rsid w:val="35971F96"/>
    <w:rsid w:val="37950E9C"/>
    <w:rsid w:val="37B80BFF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7A172A"/>
    <w:rsid w:val="67D2222D"/>
    <w:rsid w:val="67EF7DEC"/>
    <w:rsid w:val="69081E5C"/>
    <w:rsid w:val="6BAA33CD"/>
    <w:rsid w:val="6D7A1729"/>
    <w:rsid w:val="701B098C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2021-07-26T03:11:08Z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5CE20507C0844B26BB9877EE6C8B4C32</vt:lpwstr>
  </property>
</Properties>
</file>