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4"/>
        <w:gridCol w:w="2"/>
        <w:gridCol w:w="1531"/>
        <w:gridCol w:w="2"/>
        <w:gridCol w:w="1907"/>
        <w:gridCol w:w="3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1.0291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650,886,063.80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1.0275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420,679,796.59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1.0245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698,594,487.56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1,025,198,734.01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426,838,043.10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1,023,313,476.62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1.0380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415,232,204.08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1.0311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529,202,720.89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1.0295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443,224,210.07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1.0281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225,876,025.56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591,134,175.65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1.0248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451,366,065.61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181,599,959.82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1.0328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1,557,619,962.75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1.0274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1,275,129,882.58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1.0256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295,816,775.58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1.0218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721,196,732.99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1.0237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631,441,276.02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1.0255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181,359,701.31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786,023,401.05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1.0196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238,469,084.05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1.0150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270,093,219.54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1.0109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505,485,672.64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1.0118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252,273,075.91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1.0086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67,892,719.37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3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84,745,977.30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323,133,688.09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492,745,747.89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523,807,360.76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605,037,379.89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57,825,558.94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212,146,634.86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700,594,605.64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1.0149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613,152,500.30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522,509,684.52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3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751,874,767.13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384,951,446.99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600,485,531.48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1.0009</w:t>
            </w:r>
          </w:p>
        </w:tc>
        <w:tc>
          <w:tcPr>
            <w:tcW w:w="1122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158,338,873.88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2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710,206,268.45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270,541,414.48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1.0200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284,244,938.22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192,924,228.63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81,534,245.03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3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269,985,102.34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1,325,191,317.92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1.0184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509,215,221.62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1.0164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859,628,044.66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1.0053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375,439,581.25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1.0214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549,796,879.41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1.0184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1,018,438,010.80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1.0163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757,605,058.69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1.0128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732,998,143.29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1,173,098,066.36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1.0155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1,218,652,981.23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811,391,890.32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1.0132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1,013,278,421.93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504,944,402.24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621,157,263.09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1.0039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460,705,173.28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106,425,779.83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254,547,291.19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70B7F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70F137A"/>
    <w:rsid w:val="58881CA6"/>
    <w:rsid w:val="5D0C375A"/>
    <w:rsid w:val="5D533C41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2021-07-12T03:25:40Z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5CE20507C0844B26BB9877EE6C8B4C32</vt:lpwstr>
  </property>
</Properties>
</file>