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现将渝农商理财有限责任公司发行的江渝财富天添金理财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截至2021年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0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1571"/>
        <w:gridCol w:w="2"/>
        <w:gridCol w:w="3490"/>
        <w:gridCol w:w="2"/>
        <w:gridCol w:w="1529"/>
        <w:gridCol w:w="2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2047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20GSGF41009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渝农商理财江渝财富天添金益进封闭式2020年第41009期理财产品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1.0326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422,800,543.61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20GSGF41011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渝农商理财江渝财富天添金益进封闭式2020年第41011期理财产品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1.0297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1,029,768,297.37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20GSGF41012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渝农商理财江渝财富天添金益进封闭式2020年第41012期理财产品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1.0295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428,692,120.24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20GSGF41013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渝农商理财江渝财富天添金益进封闭式2020年第41013期理财产品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1.0281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1,028,159,895.30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20GSGF51001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渝农商理财·江渝财富天添金益惠封闭式理财产品2020年第51001期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1.0434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417,369,575.25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20GSGF51002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渝农商理财江渝财富天添金益进封闭式2020年第51002期理财产品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1.0359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531,684,026.42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20GSGF51003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渝农商理财江渝财富天添金益进封闭式2020年第51003期理财产品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1.0342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445,251,129.74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20GSGF51004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渝农商理财江渝财富天添金益进封闭式2020年第51004期理财产品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1.0328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226,922,056.75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20GSGF51005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渝农商理财江渝财富天添金益进封闭式2020年第51005期理财产品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1.0300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593,868,992.22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20GSGF51006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渝农商理财江渝财富天添金益进封闭式2020年第51006期理财产品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1.0297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453,517,543.50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20GSGF61001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渝农商理财江渝财富天添金益惠封闭式理财产品2020年第61001期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1.0436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182,554,138.34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20GSGK41001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渝农商理财江渝财富天添金兴时1年定开1号理财产品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1.0371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1,564,076,876.44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20GSGK41002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渝农商理财江渝财富天添金兴时1年定开2号理财产品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1.0321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1,281,004,666.12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20GSGK41003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渝农商理财江渝财富天添金兴时9个月定开1号理财产品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1.0304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297,177,377.28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20GSGK41005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渝农商理财江渝财富天添金兴时6个月定开1号理财产品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1.0265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724,521,604.59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20GSGK41007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渝农商理财江渝财富天添金兴时1年定开3号理财产品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1.0284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634,317,093.64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20HHGF41016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渝农商理财江渝财富天添金益进封闭式2020年第41016期理财产品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1.0325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182,597,441.54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21GSGF41001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渝农商理财江渝财富天添金益进封闭式2021年第41001期理财产品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1.0261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789,490,130.54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21GSGF41002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渝农商理财江渝财富天添金益进封闭式2021年第41002期理财产品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1.0245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239,606,627.22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21GSGF41003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渝农商理财江渝财富天添金益进封闭式2021年第41003期理财产品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1.0193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271,215,956.26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1.0150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507,547,042.57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1.0161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253,329,397.02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1.0128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68,176,597.89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1.0098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85,113,964.00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1.0089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324,441,190.81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1.0068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494,972,589.17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1.0067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526,007,972.17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1.0061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607,785,479.37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048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1.0058</w:t>
            </w:r>
          </w:p>
        </w:tc>
        <w:tc>
          <w:tcPr>
            <w:tcW w:w="113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58,088,647.54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1.0028</w:t>
            </w:r>
          </w:p>
        </w:tc>
        <w:tc>
          <w:tcPr>
            <w:tcW w:w="113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874,690,358.04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1.0000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462,389,834.90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21GSGF51001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渝农商理财江渝财富天添金益进封闭式2021年第51001期理财产品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1.0251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213,064,651.67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21GSGF51002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渝农商理财江渝财富天添金益进封闭式2021年第51002期理财产品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1.0237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703,883,143.34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21GSGF51003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渝农商理财江渝财富天添金益进封闭式2021年第51003期理财产品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1.0193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615,788,451.20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1.0144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524,692,592.63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1.0117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755,065,716.08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1.0092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386,498,639.25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1.0057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603,472,841.30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1.0061</w:t>
            </w:r>
          </w:p>
        </w:tc>
        <w:tc>
          <w:tcPr>
            <w:tcW w:w="113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159,160,227.34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1.0040</w:t>
            </w:r>
          </w:p>
        </w:tc>
        <w:tc>
          <w:tcPr>
            <w:tcW w:w="113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712,921,519.15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1.0047</w:t>
            </w:r>
          </w:p>
        </w:tc>
        <w:tc>
          <w:tcPr>
            <w:tcW w:w="113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271,750,553.10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1.0005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263,750,745.56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21GSGF61001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渝农商理财江渝财富天添金益进封闭式2021年第61001期理财产品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1.0250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285,637,227.17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1001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1.0079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193,622,555.14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1.0058</w:t>
            </w:r>
          </w:p>
        </w:tc>
        <w:tc>
          <w:tcPr>
            <w:tcW w:w="113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81,842,503.45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1.0036</w:t>
            </w:r>
          </w:p>
        </w:tc>
        <w:tc>
          <w:tcPr>
            <w:tcW w:w="113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270,943,206.49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1.0010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74,158,553.84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21GSGK31001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渝农商理财江渝财富天添金兴时6个月定开2号理财产品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1.0238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1,090,452,460.84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21GSGK31002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渝农商理财江渝财富天添金兴时6个月定开3号理财产品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1.0229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476,044,033.86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21GSGK31003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渝农商理财江渝财富天添金兴时6个月定开4号理财产品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1.0206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863,220,991.40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1.0092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376,878,746.23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21GSGK41001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渝农商理财江渝财富天添金兴时1年定开4号理财产品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1.0261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552,356,455.68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21GSGK41002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渝农商理财江渝财富天添金兴时1年定开5号理财产品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1.0229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1,022,914,666.75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21GSGK41003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渝农商理财江渝财富天添金兴时1年定开6号理财产品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1.0207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760,842,503.81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渝农商理财江渝财富天添金兴时1年定开7号理财产品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1.0170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735,997,897.26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渝农商理财江渝财富天添金兴时1年定开8号理财产品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1.0153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1,177,840,656.53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21GSGK41006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渝农商理财江渝财富天添金兴时9个月定开2号理财产品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1.0199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1,223,949,814.93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21GSGK41007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渝农商理财江渝财富天添金兴时9个月定开3号理财产品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1.0182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814,598,247.20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21GSGK41008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渝农商理财江渝财富天添金兴时9个月定开4号理财产品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1.0171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1,017,133,149.14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1.0139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506,956,963.26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1.0101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623,577,483.64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1.0082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462,679,163.27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1.0090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106,850,528.59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1.0075</w:t>
            </w:r>
          </w:p>
        </w:tc>
        <w:tc>
          <w:tcPr>
            <w:tcW w:w="113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255,587,179.57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1.0036</w:t>
            </w:r>
          </w:p>
        </w:tc>
        <w:tc>
          <w:tcPr>
            <w:tcW w:w="113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649,945,160.09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1.0011</w:t>
            </w:r>
          </w:p>
        </w:tc>
        <w:tc>
          <w:tcPr>
            <w:tcW w:w="113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49,578,941.22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1.0002</w:t>
            </w:r>
          </w:p>
        </w:tc>
        <w:tc>
          <w:tcPr>
            <w:tcW w:w="113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243,211,683.82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1.0016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610,932,212.00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2021年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B6369"/>
    <w:rsid w:val="00174E3E"/>
    <w:rsid w:val="003C7825"/>
    <w:rsid w:val="005C7E39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D602F8"/>
    <w:rsid w:val="00F95D0E"/>
    <w:rsid w:val="00FD0FB7"/>
    <w:rsid w:val="0195798B"/>
    <w:rsid w:val="01E02C94"/>
    <w:rsid w:val="07482F02"/>
    <w:rsid w:val="07BF5893"/>
    <w:rsid w:val="09CE4721"/>
    <w:rsid w:val="0B493B50"/>
    <w:rsid w:val="0DB6370A"/>
    <w:rsid w:val="0DC53163"/>
    <w:rsid w:val="0E8A1A48"/>
    <w:rsid w:val="0EA67244"/>
    <w:rsid w:val="0EBE0B33"/>
    <w:rsid w:val="10566731"/>
    <w:rsid w:val="10687CB8"/>
    <w:rsid w:val="10B73DE1"/>
    <w:rsid w:val="11113352"/>
    <w:rsid w:val="140C2DBA"/>
    <w:rsid w:val="14B80D19"/>
    <w:rsid w:val="156B57A7"/>
    <w:rsid w:val="16317D17"/>
    <w:rsid w:val="168A6DB8"/>
    <w:rsid w:val="1A810C75"/>
    <w:rsid w:val="1A870B7F"/>
    <w:rsid w:val="1AE60F88"/>
    <w:rsid w:val="1C0A1DDF"/>
    <w:rsid w:val="1C8E463E"/>
    <w:rsid w:val="20B653B3"/>
    <w:rsid w:val="21A42BFE"/>
    <w:rsid w:val="21C50456"/>
    <w:rsid w:val="21E76332"/>
    <w:rsid w:val="23D05580"/>
    <w:rsid w:val="245727BB"/>
    <w:rsid w:val="25AA6FC7"/>
    <w:rsid w:val="28506EC3"/>
    <w:rsid w:val="29966A1D"/>
    <w:rsid w:val="2E1867EC"/>
    <w:rsid w:val="2E555936"/>
    <w:rsid w:val="2EDB2A7F"/>
    <w:rsid w:val="30EE2FA6"/>
    <w:rsid w:val="311C7C9E"/>
    <w:rsid w:val="32804483"/>
    <w:rsid w:val="35971F96"/>
    <w:rsid w:val="37B80BFF"/>
    <w:rsid w:val="38070424"/>
    <w:rsid w:val="398A7C03"/>
    <w:rsid w:val="39D14887"/>
    <w:rsid w:val="3E53003B"/>
    <w:rsid w:val="3F9800F2"/>
    <w:rsid w:val="404C2697"/>
    <w:rsid w:val="40C91EBB"/>
    <w:rsid w:val="42973A78"/>
    <w:rsid w:val="4CF35E47"/>
    <w:rsid w:val="4CF811A0"/>
    <w:rsid w:val="51251D57"/>
    <w:rsid w:val="52560401"/>
    <w:rsid w:val="54636670"/>
    <w:rsid w:val="547F10DE"/>
    <w:rsid w:val="54BA42B3"/>
    <w:rsid w:val="56BE76CB"/>
    <w:rsid w:val="570F137A"/>
    <w:rsid w:val="58881CA6"/>
    <w:rsid w:val="5D0C375A"/>
    <w:rsid w:val="5F483967"/>
    <w:rsid w:val="5FD254C9"/>
    <w:rsid w:val="60B22A4A"/>
    <w:rsid w:val="62196842"/>
    <w:rsid w:val="656B11F0"/>
    <w:rsid w:val="65870F47"/>
    <w:rsid w:val="672B6BC2"/>
    <w:rsid w:val="677A172A"/>
    <w:rsid w:val="67D2222D"/>
    <w:rsid w:val="67EF7DEC"/>
    <w:rsid w:val="69081E5C"/>
    <w:rsid w:val="6BAA33CD"/>
    <w:rsid w:val="6D7A1729"/>
    <w:rsid w:val="701B098C"/>
    <w:rsid w:val="729605F7"/>
    <w:rsid w:val="74B86C7F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427</Words>
  <Characters>2440</Characters>
  <Lines>20</Lines>
  <Paragraphs>5</Paragraphs>
  <TotalTime>3</TotalTime>
  <ScaleCrop>false</ScaleCrop>
  <LinksUpToDate>false</LinksUpToDate>
  <CharactersWithSpaces>2862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2021-02-01T01:21:00Z</cp:lastPrinted>
  <dcterms:modified xsi:type="dcterms:W3CDTF">2021-08-16T06:30:25Z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5CE20507C0844B26BB9877EE6C8B4C32</vt:lpwstr>
  </property>
</Properties>
</file>