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319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eastAsia="zh-CN"/>
        </w:rPr>
        <w:t>319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319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12020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319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24,119.1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4.0</w:t>
            </w: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11</w:t>
      </w:r>
      <w:r>
        <w:rPr>
          <w:rFonts w:hint="eastAsia" w:asciiTheme="minorEastAsia" w:hAnsiTheme="minorEastAsia"/>
        </w:rPr>
        <w:t>月1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4B6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87E68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1677F06"/>
    <w:rsid w:val="07411190"/>
    <w:rsid w:val="08452FB3"/>
    <w:rsid w:val="09234E66"/>
    <w:rsid w:val="0B386F92"/>
    <w:rsid w:val="117F7B6F"/>
    <w:rsid w:val="12663B03"/>
    <w:rsid w:val="13B248CF"/>
    <w:rsid w:val="15404F3E"/>
    <w:rsid w:val="17963252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1CC0965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AA90850"/>
    <w:rsid w:val="5ED1492D"/>
    <w:rsid w:val="5F1F3D74"/>
    <w:rsid w:val="5F644395"/>
    <w:rsid w:val="62F4309C"/>
    <w:rsid w:val="6AA11206"/>
    <w:rsid w:val="6E1B1A77"/>
    <w:rsid w:val="70466CFE"/>
    <w:rsid w:val="70FE5DC2"/>
    <w:rsid w:val="73355AD6"/>
    <w:rsid w:val="7BF2058C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336</Characters>
  <Lines>2</Lines>
  <Paragraphs>1</Paragraphs>
  <TotalTime>398</TotalTime>
  <ScaleCrop>false</ScaleCrop>
  <LinksUpToDate>false</LinksUpToDate>
  <CharactersWithSpaces>393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2020-11-10T05:57:42Z</cp:lastPrinted>
  <dcterms:modified xsi:type="dcterms:W3CDTF">2020-11-10T05:57:52Z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