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409</w:t>
      </w:r>
      <w:r>
        <w:rPr>
          <w:rFonts w:asciiTheme="minorEastAsia" w:hAnsiTheme="minorEastAsia"/>
          <w:b/>
          <w:sz w:val="32"/>
          <w:szCs w:val="32"/>
        </w:rPr>
        <w:t>期公募封闭式净值型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409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12020409GFJ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24,215.60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4.05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初始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11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3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D9D12E7"/>
    <w:rsid w:val="117F7B6F"/>
    <w:rsid w:val="13B248CF"/>
    <w:rsid w:val="15ED727A"/>
    <w:rsid w:val="18903CC0"/>
    <w:rsid w:val="1D3D2B3B"/>
    <w:rsid w:val="21412DBD"/>
    <w:rsid w:val="2C942BD9"/>
    <w:rsid w:val="328532DD"/>
    <w:rsid w:val="39876CF8"/>
    <w:rsid w:val="3E7430BC"/>
    <w:rsid w:val="40033530"/>
    <w:rsid w:val="4EA60B39"/>
    <w:rsid w:val="51C60B2E"/>
    <w:rsid w:val="5CA51817"/>
    <w:rsid w:val="63113936"/>
    <w:rsid w:val="68455AA0"/>
    <w:rsid w:val="6B56223E"/>
    <w:rsid w:val="6C672AE7"/>
    <w:rsid w:val="6E1B1A77"/>
    <w:rsid w:val="70E519CE"/>
    <w:rsid w:val="795330E2"/>
    <w:rsid w:val="79716281"/>
    <w:rsid w:val="7A7B29E0"/>
    <w:rsid w:val="7D890788"/>
    <w:rsid w:val="7ED0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507</TotalTime>
  <ScaleCrop>false</ScaleCrop>
  <LinksUpToDate>false</LinksUpToDate>
  <CharactersWithSpaces>392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2020-11-03T02:11:24Z</cp:lastPrinted>
  <dcterms:modified xsi:type="dcterms:W3CDTF">2020-11-03T02:11:59Z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