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8F" w:rsidRDefault="00871D0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 w:rsidR="003E7C95">
        <w:rPr>
          <w:rFonts w:asciiTheme="minorEastAsia" w:hAnsiTheme="minorEastAsia" w:hint="eastAsia"/>
          <w:b/>
          <w:sz w:val="32"/>
          <w:szCs w:val="32"/>
        </w:rPr>
        <w:t>4</w:t>
      </w:r>
      <w:r w:rsidR="003E7C95">
        <w:rPr>
          <w:rFonts w:asciiTheme="minorEastAsia" w:hAnsiTheme="minorEastAsia"/>
          <w:b/>
          <w:sz w:val="32"/>
          <w:szCs w:val="32"/>
        </w:rPr>
        <w:t>10</w:t>
      </w:r>
      <w:r>
        <w:rPr>
          <w:rFonts w:asciiTheme="minorEastAsia" w:hAnsiTheme="minorEastAsia"/>
          <w:b/>
          <w:sz w:val="32"/>
          <w:szCs w:val="32"/>
        </w:rPr>
        <w:t>期</w:t>
      </w:r>
    </w:p>
    <w:p w:rsidR="00150431" w:rsidRDefault="00871D0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  <w:bookmarkStart w:id="0" w:name="_GoBack"/>
      <w:bookmarkEnd w:id="0"/>
    </w:p>
    <w:p w:rsidR="00150431" w:rsidRPr="003E7C95" w:rsidRDefault="00150431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50431" w:rsidRDefault="00871D0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50431" w:rsidRDefault="00871D0F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asciiTheme="minorEastAsia" w:hAnsiTheme="minorEastAsia" w:hint="eastAsia"/>
          <w:szCs w:val="21"/>
        </w:rPr>
        <w:t>年</w:t>
      </w:r>
      <w:r w:rsidR="003E7C95">
        <w:rPr>
          <w:rFonts w:asciiTheme="minorEastAsia" w:hAnsiTheme="minorEastAsia" w:hint="eastAsia"/>
          <w:szCs w:val="21"/>
        </w:rPr>
        <w:t>1</w:t>
      </w:r>
      <w:r w:rsidR="003E7C95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</w:t>
      </w:r>
      <w:r w:rsidR="003E7C95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7日发售</w:t>
      </w:r>
      <w:r>
        <w:rPr>
          <w:rFonts w:asciiTheme="minorEastAsia" w:hAnsiTheme="minorEastAsia"/>
          <w:szCs w:val="21"/>
        </w:rPr>
        <w:t>江渝财富“天添金”2020年第</w:t>
      </w:r>
      <w:r w:rsidR="003E7C95">
        <w:rPr>
          <w:rFonts w:asciiTheme="minorEastAsia" w:hAnsiTheme="minorEastAsia" w:hint="eastAsia"/>
          <w:szCs w:val="21"/>
        </w:rPr>
        <w:t>4</w:t>
      </w:r>
      <w:r w:rsidR="003E7C95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 w:rsidR="003E7C95"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  <w:r w:rsidR="003E7C95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 w:rsidR="00150431" w:rsidRDefault="003E7C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120204</w:t>
            </w:r>
            <w:r>
              <w:rPr>
                <w:rFonts w:asciiTheme="minorEastAsia" w:hAnsiTheme="minorEastAsia"/>
                <w:szCs w:val="21"/>
              </w:rPr>
              <w:t>10</w:t>
            </w:r>
            <w:r w:rsidR="00871D0F">
              <w:rPr>
                <w:rFonts w:asciiTheme="minorEastAsia" w:hAnsiTheme="minorEastAsia" w:hint="eastAsia"/>
                <w:szCs w:val="21"/>
              </w:rPr>
              <w:t>GFJ</w:t>
            </w:r>
          </w:p>
        </w:tc>
      </w:tr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 w:rsidR="003E7C95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 w:rsidR="003E7C95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 w:rsidR="003E7C95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50431" w:rsidRDefault="003E7C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,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613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871D0F">
              <w:rPr>
                <w:rFonts w:asciiTheme="minorEastAsia" w:hAnsiTheme="minorEastAsia" w:hint="eastAsia"/>
                <w:kern w:val="0"/>
                <w:sz w:val="20"/>
                <w:szCs w:val="21"/>
              </w:rPr>
              <w:t>0万元</w:t>
            </w:r>
          </w:p>
        </w:tc>
      </w:tr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 w:rsidR="00150431">
        <w:tc>
          <w:tcPr>
            <w:tcW w:w="226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50431" w:rsidRDefault="0087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 w:rsidR="00150431" w:rsidRDefault="00871D0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50431" w:rsidRDefault="00150431">
      <w:pPr>
        <w:jc w:val="right"/>
        <w:rPr>
          <w:rFonts w:asciiTheme="minorEastAsia" w:hAnsiTheme="minorEastAsia"/>
          <w:szCs w:val="21"/>
        </w:rPr>
      </w:pPr>
    </w:p>
    <w:p w:rsidR="00150431" w:rsidRDefault="00150431">
      <w:pPr>
        <w:jc w:val="right"/>
        <w:rPr>
          <w:rFonts w:asciiTheme="minorEastAsia" w:hAnsiTheme="minorEastAsia"/>
          <w:szCs w:val="21"/>
        </w:rPr>
      </w:pPr>
    </w:p>
    <w:p w:rsidR="00150431" w:rsidRDefault="00871D0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50431" w:rsidRDefault="00871D0F" w:rsidP="00871D0F">
      <w:pPr>
        <w:ind w:firstLineChars="2900" w:firstLine="6090"/>
        <w:rPr>
          <w:rFonts w:asciiTheme="minorEastAsia" w:hAnsiTheme="minorEastAsia"/>
        </w:rPr>
        <w:sectPr w:rsidR="00150431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Theme="minorEastAsia" w:hAnsiTheme="minorEastAsia" w:hint="eastAsia"/>
        </w:rPr>
        <w:t>20</w:t>
      </w:r>
      <w:r>
        <w:rPr>
          <w:rFonts w:asciiTheme="minorEastAsia" w:hAnsiTheme="minorEastAsia"/>
        </w:rPr>
        <w:t>20</w:t>
      </w:r>
      <w:r>
        <w:rPr>
          <w:rFonts w:asciiTheme="minorEastAsia" w:hAnsiTheme="minorEastAsia" w:hint="eastAsia"/>
        </w:rPr>
        <w:t>年11月</w:t>
      </w:r>
      <w:r w:rsidR="003E7C95">
        <w:rPr>
          <w:rFonts w:asciiTheme="minorEastAsia" w:hAnsiTheme="minorEastAsia"/>
        </w:rPr>
        <w:t>24</w:t>
      </w:r>
      <w:r>
        <w:rPr>
          <w:rFonts w:asciiTheme="minorEastAsia" w:hAnsiTheme="minorEastAsia" w:hint="eastAsia"/>
        </w:rPr>
        <w:t>日</w:t>
      </w:r>
    </w:p>
    <w:p w:rsidR="00150431" w:rsidRDefault="00150431">
      <w:pPr>
        <w:ind w:firstLineChars="3050" w:firstLine="6405"/>
      </w:pPr>
    </w:p>
    <w:sectPr w:rsidR="00150431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50431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E7C95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71D0F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67F8F"/>
    <w:rsid w:val="00F81A25"/>
    <w:rsid w:val="00FC0BF9"/>
    <w:rsid w:val="00FC35D4"/>
    <w:rsid w:val="00FD6ACE"/>
    <w:rsid w:val="00FE61A7"/>
    <w:rsid w:val="00FF39A1"/>
    <w:rsid w:val="00FF4757"/>
    <w:rsid w:val="0D9D12E7"/>
    <w:rsid w:val="117F7B6F"/>
    <w:rsid w:val="13B248CF"/>
    <w:rsid w:val="15ED727A"/>
    <w:rsid w:val="18903CC0"/>
    <w:rsid w:val="1D3D2B3B"/>
    <w:rsid w:val="21412DBD"/>
    <w:rsid w:val="2C942BD9"/>
    <w:rsid w:val="328532DD"/>
    <w:rsid w:val="39876CF8"/>
    <w:rsid w:val="3E7430BC"/>
    <w:rsid w:val="40033530"/>
    <w:rsid w:val="4EA60B39"/>
    <w:rsid w:val="51C60B2E"/>
    <w:rsid w:val="5CA51817"/>
    <w:rsid w:val="63113936"/>
    <w:rsid w:val="68455AA0"/>
    <w:rsid w:val="6B56223E"/>
    <w:rsid w:val="6C672AE7"/>
    <w:rsid w:val="6E1B1A77"/>
    <w:rsid w:val="70E519CE"/>
    <w:rsid w:val="795330E2"/>
    <w:rsid w:val="79716281"/>
    <w:rsid w:val="7A7B29E0"/>
    <w:rsid w:val="7D890788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3A5C"/>
  <w15:docId w15:val="{68867630-712E-49FB-AF17-8ECEC613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59</Words>
  <Characters>339</Characters>
  <Application>Microsoft Office Word</Application>
  <DocSecurity>0</DocSecurity>
  <Lines>2</Lines>
  <Paragraphs>1</Paragraphs>
  <ScaleCrop>false</ScaleCrop>
  <Company>HP Inc.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80</cp:revision>
  <cp:lastPrinted>2020-11-03T02:11:00Z</cp:lastPrinted>
  <dcterms:created xsi:type="dcterms:W3CDTF">2019-09-03T02:17:00Z</dcterms:created>
  <dcterms:modified xsi:type="dcterms:W3CDTF">2020-11-24T06:53:00Z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