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江渝财富“天添金”2020年第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416</w:t>
      </w:r>
      <w:r>
        <w:rPr>
          <w:rFonts w:asciiTheme="minorEastAsia" w:hAnsiTheme="minorEastAsia"/>
          <w:b/>
          <w:sz w:val="32"/>
          <w:szCs w:val="32"/>
        </w:rPr>
        <w:t>期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 xml:space="preserve">  </w:t>
      </w:r>
      <w:r>
        <w:rPr>
          <w:rFonts w:asciiTheme="minorEastAsia" w:hAnsiTheme="minorEastAsia"/>
          <w:b/>
          <w:sz w:val="32"/>
          <w:szCs w:val="32"/>
        </w:rPr>
        <w:t>公募封闭式净值型</w:t>
      </w:r>
      <w:r>
        <w:rPr>
          <w:rFonts w:hint="eastAsia" w:asciiTheme="minorEastAsia" w:hAnsiTheme="minor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hint="eastAsia" w:asciiTheme="minorEastAsia" w:hAnsiTheme="minorEastAsia"/>
          <w:b/>
          <w:bCs/>
          <w:sz w:val="32"/>
          <w:szCs w:val="32"/>
        </w:rPr>
        <w:t>发行公告</w:t>
      </w:r>
    </w:p>
    <w:p>
      <w:pPr>
        <w:ind w:left="3780" w:right="560" w:hanging="3780" w:hangingChars="1350"/>
        <w:jc w:val="right"/>
        <w:rPr>
          <w:rFonts w:ascii="仿宋_GB2312" w:eastAsia="仿宋_GB2312"/>
          <w:sz w:val="28"/>
          <w:szCs w:val="30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于2</w:t>
      </w:r>
      <w:r>
        <w:rPr>
          <w:rFonts w:asciiTheme="minorEastAsia" w:hAnsiTheme="minorEastAsia"/>
          <w:szCs w:val="21"/>
        </w:rPr>
        <w:t>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15</w:t>
      </w:r>
      <w:r>
        <w:rPr>
          <w:rFonts w:hint="eastAsia" w:asciiTheme="minorEastAsia" w:hAnsiTheme="minor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江渝财富“天添金”2020年第</w:t>
      </w:r>
      <w:r>
        <w:rPr>
          <w:rFonts w:hint="eastAsia" w:asciiTheme="minorEastAsia" w:hAnsiTheme="minorEastAsia"/>
          <w:szCs w:val="21"/>
          <w:lang w:val="en-US" w:eastAsia="zh-CN"/>
        </w:rPr>
        <w:t>416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416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12020416GFJ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非保本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10,137.10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4.10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初始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 xml:space="preserve">。                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firstLine="6405" w:firstLineChars="3050"/>
        <w:rPr>
          <w:rFonts w:asciiTheme="minorEastAsia" w:hAnsiTheme="minorEastAsia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</w:rPr>
        <w:t>20</w:t>
      </w:r>
      <w:r>
        <w:rPr>
          <w:rFonts w:asciiTheme="minorEastAsia" w:hAnsiTheme="minorEastAsia"/>
        </w:rPr>
        <w:t>20</w:t>
      </w:r>
      <w:r>
        <w:rPr>
          <w:rFonts w:hint="eastAsia" w:asciiTheme="minorEastAsia" w:hAnsiTheme="minorEastAsia"/>
        </w:rPr>
        <w:t>年</w:t>
      </w:r>
      <w:r>
        <w:rPr>
          <w:rFonts w:hint="eastAsia" w:asciiTheme="minorEastAsia" w:hAnsiTheme="minorEastAsia"/>
          <w:lang w:val="en-US" w:eastAsia="zh-CN"/>
        </w:rPr>
        <w:t>12</w:t>
      </w:r>
      <w:r>
        <w:rPr>
          <w:rFonts w:hint="eastAsia" w:asciiTheme="minorEastAsia" w:hAnsiTheme="minorEastAsia"/>
        </w:rPr>
        <w:t>月</w:t>
      </w:r>
      <w:r>
        <w:rPr>
          <w:rFonts w:hint="eastAsia" w:asciiTheme="minorEastAsia" w:hAnsiTheme="minorEastAsia"/>
          <w:lang w:val="en-US" w:eastAsia="zh-CN"/>
        </w:rPr>
        <w:t>22</w:t>
      </w:r>
      <w:r>
        <w:rPr>
          <w:rFonts w:hint="eastAsia" w:asciiTheme="minorEastAsia" w:hAnsiTheme="minorEastAsia"/>
        </w:rPr>
        <w:t>日</w:t>
      </w:r>
    </w:p>
    <w:p>
      <w:pPr>
        <w:ind w:firstLine="6405" w:firstLineChars="3050"/>
      </w:pPr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27EA0"/>
    <w:rsid w:val="00162A2E"/>
    <w:rsid w:val="001713F6"/>
    <w:rsid w:val="00180566"/>
    <w:rsid w:val="00183AB8"/>
    <w:rsid w:val="001849DC"/>
    <w:rsid w:val="001A7463"/>
    <w:rsid w:val="001B467B"/>
    <w:rsid w:val="001D276A"/>
    <w:rsid w:val="001E14F0"/>
    <w:rsid w:val="001F5750"/>
    <w:rsid w:val="00207AA4"/>
    <w:rsid w:val="00226F50"/>
    <w:rsid w:val="00271FF6"/>
    <w:rsid w:val="002734E0"/>
    <w:rsid w:val="002A7754"/>
    <w:rsid w:val="002B0053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78AC"/>
    <w:rsid w:val="009D4F15"/>
    <w:rsid w:val="009E1FA3"/>
    <w:rsid w:val="009F7171"/>
    <w:rsid w:val="00A21F9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B3BED"/>
    <w:rsid w:val="00EC348E"/>
    <w:rsid w:val="00ED62DB"/>
    <w:rsid w:val="00F40EB9"/>
    <w:rsid w:val="00F4200E"/>
    <w:rsid w:val="00F42495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08351B26"/>
    <w:rsid w:val="0D9D12E7"/>
    <w:rsid w:val="117F7B6F"/>
    <w:rsid w:val="13B248CF"/>
    <w:rsid w:val="15ED727A"/>
    <w:rsid w:val="18903CC0"/>
    <w:rsid w:val="1D3D2B3B"/>
    <w:rsid w:val="1E675669"/>
    <w:rsid w:val="21412DBD"/>
    <w:rsid w:val="23B07D79"/>
    <w:rsid w:val="2C942BD9"/>
    <w:rsid w:val="328532DD"/>
    <w:rsid w:val="38C719E6"/>
    <w:rsid w:val="39876CF8"/>
    <w:rsid w:val="3C3B497A"/>
    <w:rsid w:val="3E7430BC"/>
    <w:rsid w:val="40033530"/>
    <w:rsid w:val="40E420FE"/>
    <w:rsid w:val="4EA60B39"/>
    <w:rsid w:val="4F957F3A"/>
    <w:rsid w:val="51C60B2E"/>
    <w:rsid w:val="5CA51817"/>
    <w:rsid w:val="5CBC1C7E"/>
    <w:rsid w:val="63113936"/>
    <w:rsid w:val="68455AA0"/>
    <w:rsid w:val="6B56223E"/>
    <w:rsid w:val="6C672AE7"/>
    <w:rsid w:val="6E1B1A77"/>
    <w:rsid w:val="70E519CE"/>
    <w:rsid w:val="74C7381C"/>
    <w:rsid w:val="76862CA7"/>
    <w:rsid w:val="795330E2"/>
    <w:rsid w:val="79716281"/>
    <w:rsid w:val="7A7B29E0"/>
    <w:rsid w:val="7D890788"/>
    <w:rsid w:val="7E9C79F0"/>
    <w:rsid w:val="7ED0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335</Characters>
  <Lines>2</Lines>
  <Paragraphs>1</Paragraphs>
  <TotalTime>633</TotalTime>
  <ScaleCrop>false</ScaleCrop>
  <LinksUpToDate>false</LinksUpToDate>
  <CharactersWithSpaces>392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2019-09-03T02:17:00Z</dcterms:created>
  <dc:creator>邓鑫</dc:creator>
  <cp:lastModifiedBy>李晓璐</cp:lastModifiedBy>
  <cp:lastPrinted>2020-12-22T03:33:06Z</cp:lastPrinted>
  <dcterms:modified xsi:type="dcterms:W3CDTF">2020-12-22T03:33:44Z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