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渝农商理财江渝财富天添金兴时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6个月定开2号理财产品发行公告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渝农商理财江渝财富天添金兴时6个月定开2号理财产品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渝农商理财江渝财富天添金兴时6个月定开2号理财产品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21GSGK31001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 xml:space="preserve">Z7002721000011 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1,300,000,000元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3-6个月（含）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4.10%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29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20E2EA2"/>
    <w:rsid w:val="079B359F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643538"/>
    <w:rsid w:val="56EF70C3"/>
    <w:rsid w:val="5A141F19"/>
    <w:rsid w:val="5A4018EC"/>
    <w:rsid w:val="608A5C11"/>
    <w:rsid w:val="632E1F55"/>
    <w:rsid w:val="6E523524"/>
    <w:rsid w:val="789765FA"/>
    <w:rsid w:val="7C2F57CF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2021-01-29T09:22:51Z</cp:lastPrinted>
  <dcterms:modified xsi:type="dcterms:W3CDTF">2021-01-29T09:22:56Z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