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6个月定开9号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10月8日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6个月定开9号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6个月定开9号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823,425,733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3-6个月（含）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10月15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10月15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2990C1D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59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2021-10-15T03:31:45Z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