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渝农商理财有限责任公司</w:t>
      </w:r>
    </w:p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渝农商理财江渝财富天添金益进封闭式</w:t>
      </w:r>
    </w:p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2021年第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eastAsia="zh-CN"/>
        </w:rPr>
        <w:t>41002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期理财产品发行公告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29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发行渝农商理财江渝财富天添金益进封闭式2021年第</w:t>
      </w:r>
      <w:r>
        <w:rPr>
          <w:rFonts w:hint="eastAsia" w:asciiTheme="minorEastAsia" w:hAnsiTheme="minorEastAsia"/>
          <w:szCs w:val="21"/>
          <w:lang w:eastAsia="zh-CN"/>
        </w:rPr>
        <w:t>41002</w:t>
      </w:r>
      <w:r>
        <w:rPr>
          <w:rFonts w:hint="eastAsia" w:asciiTheme="minorEastAsia" w:hAnsiTheme="minorEastAsia"/>
          <w:szCs w:val="21"/>
        </w:rPr>
        <w:t>期</w:t>
      </w:r>
      <w:r>
        <w:rPr>
          <w:rFonts w:asciiTheme="minorEastAsia" w:hAnsiTheme="minorEastAsia"/>
          <w:szCs w:val="21"/>
        </w:rPr>
        <w:t>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  <w:vAlign w:val="center"/>
          </w:tcPr>
          <w:p>
            <w:pPr>
              <w:spacing w:line="380" w:lineRule="exact"/>
              <w:ind w:right="6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渝农商理财江渝财富天添金益进封闭式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2021年第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41002</w:t>
            </w:r>
            <w:r>
              <w:rPr>
                <w:rFonts w:hint="eastAsia" w:asciiTheme="minorEastAsia" w:hAnsiTheme="minorEastAsia"/>
                <w:szCs w:val="21"/>
              </w:rPr>
              <w:t>期</w:t>
            </w:r>
            <w:r>
              <w:rPr>
                <w:rFonts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  <w:vAlign w:val="center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</w:rPr>
              <w:t>21GSGF</w:t>
            </w:r>
            <w:r>
              <w:rPr>
                <w:rFonts w:hint="eastAsia" w:ascii="宋体" w:hAnsi="宋体" w:cs="宋体" w:eastAsiaTheme="minorEastAsia"/>
                <w:kern w:val="0"/>
                <w:lang w:eastAsia="zh-CN"/>
              </w:rPr>
              <w:t>41002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  <w:vAlign w:val="center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Z700272100000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  <w:vAlign w:val="center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  <w:vAlign w:val="center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  <w:vAlign w:val="center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  <w:vAlign w:val="center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  <w:vAlign w:val="center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  <w:vAlign w:val="center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233,867,605.00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  <w:vAlign w:val="center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cs="宋体" w:asciiTheme="minorEastAsia" w:hAnsiTheme="minorEastAsia" w:eastAsiaTheme="minorEastAsia"/>
                <w:kern w:val="0"/>
              </w:rPr>
              <w:t>6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-</w:t>
            </w:r>
            <w:r>
              <w:rPr>
                <w:rFonts w:cs="宋体" w:asciiTheme="minorEastAsia" w:hAnsiTheme="minorEastAsia" w:eastAsiaTheme="minorEastAsia"/>
                <w:kern w:val="0"/>
              </w:rPr>
              <w:t>12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个月（含）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  <w:vAlign w:val="center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2021年1月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29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  <w:vAlign w:val="center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</w:t>
            </w: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</w:rPr>
              <w:t>月4日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  <w:vAlign w:val="center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</w:t>
            </w: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</w:rPr>
              <w:t>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  <w:vAlign w:val="center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202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</w:t>
            </w:r>
            <w:r>
              <w:rPr>
                <w:rFonts w:cs="宋体" w:asciiTheme="minorEastAsia" w:hAnsiTheme="minorEastAsia" w:eastAsiaTheme="minorEastAsia"/>
                <w:kern w:val="0"/>
              </w:rPr>
              <w:t>年1月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13</w:t>
            </w:r>
            <w:r>
              <w:rPr>
                <w:rFonts w:cs="宋体" w:asciiTheme="minorEastAsia" w:hAnsiTheme="minorEastAsia" w:eastAsiaTheme="minorEastAsia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  <w:vAlign w:val="center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4.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5%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pPr>
        <w:spacing w:line="380" w:lineRule="exact"/>
        <w:ind w:right="640"/>
        <w:jc w:val="center"/>
        <w:rPr>
          <w:rFonts w:hint="eastAsia" w:ascii="宋体" w:hAnsi="宋体" w:cs="宋体"/>
          <w:kern w:val="0"/>
        </w:rPr>
      </w:pPr>
      <w:r>
        <w:rPr>
          <w:rFonts w:hint="eastAsia"/>
        </w:rPr>
        <w:t xml:space="preserve">                                                   </w:t>
      </w:r>
      <w:r>
        <w:rPr>
          <w:rFonts w:hint="eastAsia" w:ascii="宋体" w:hAnsi="宋体" w:cs="宋体"/>
          <w:kern w:val="0"/>
        </w:rPr>
        <w:t xml:space="preserve">   2021年</w:t>
      </w:r>
      <w:r>
        <w:rPr>
          <w:rFonts w:hint="eastAsia" w:ascii="宋体" w:hAnsi="宋体" w:cs="宋体"/>
          <w:kern w:val="0"/>
          <w:lang w:val="en-US" w:eastAsia="zh-CN"/>
        </w:rPr>
        <w:t>2</w:t>
      </w:r>
      <w:r>
        <w:rPr>
          <w:rFonts w:hint="eastAsia" w:ascii="宋体" w:hAnsi="宋体" w:cs="宋体"/>
          <w:kern w:val="0"/>
        </w:rPr>
        <w:t xml:space="preserve">月5日        </w:t>
      </w:r>
      <w:bookmarkStart w:id="0" w:name="_GoBack"/>
      <w:bookmarkEnd w:id="0"/>
    </w:p>
    <w:p>
      <w:pPr>
        <w:spacing w:line="380" w:lineRule="exact"/>
        <w:ind w:right="640"/>
        <w:jc w:val="center"/>
        <w:rPr>
          <w:rFonts w:hint="eastAsia" w:ascii="宋体" w:hAnsi="宋体" w:cs="宋体"/>
          <w:kern w:val="0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570AD"/>
    <w:rsid w:val="000B4A4A"/>
    <w:rsid w:val="000B731D"/>
    <w:rsid w:val="003C5928"/>
    <w:rsid w:val="00507122"/>
    <w:rsid w:val="00534858"/>
    <w:rsid w:val="0054592D"/>
    <w:rsid w:val="005A11F1"/>
    <w:rsid w:val="005A1304"/>
    <w:rsid w:val="00866461"/>
    <w:rsid w:val="008C143E"/>
    <w:rsid w:val="009E62D9"/>
    <w:rsid w:val="00CC63EA"/>
    <w:rsid w:val="00CF4D5D"/>
    <w:rsid w:val="00EA444B"/>
    <w:rsid w:val="00F7099B"/>
    <w:rsid w:val="00FC7419"/>
    <w:rsid w:val="00FE4C1E"/>
    <w:rsid w:val="10ED66E2"/>
    <w:rsid w:val="117E0D56"/>
    <w:rsid w:val="129F1D83"/>
    <w:rsid w:val="204F3A8B"/>
    <w:rsid w:val="234C3E1B"/>
    <w:rsid w:val="2B1745F9"/>
    <w:rsid w:val="33157B20"/>
    <w:rsid w:val="3E1168A1"/>
    <w:rsid w:val="4568440F"/>
    <w:rsid w:val="56EF70C3"/>
    <w:rsid w:val="632E1F55"/>
    <w:rsid w:val="6E523524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88</Words>
  <Characters>502</Characters>
  <Lines>4</Lines>
  <Paragraphs>1</Paragraphs>
  <TotalTime>29</TotalTime>
  <ScaleCrop>false</ScaleCrop>
  <LinksUpToDate>false</LinksUpToDate>
  <CharactersWithSpaces>589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李晓璐</cp:lastModifiedBy>
  <cp:lastPrinted>2021-02-05T04:42:23Z</cp:lastPrinted>
  <dcterms:modified xsi:type="dcterms:W3CDTF">2021-02-05T04:43:03Z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