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24" w:rsidRDefault="006D1529" w:rsidP="00E32224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江渝财富</w:t>
      </w:r>
      <w:r w:rsidR="00E32224">
        <w:rPr>
          <w:rFonts w:asciiTheme="minorEastAsia" w:hAnsiTheme="minorEastAsia"/>
          <w:b/>
          <w:bCs/>
          <w:sz w:val="32"/>
          <w:szCs w:val="32"/>
        </w:rPr>
        <w:t>“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天添金</w:t>
      </w:r>
      <w:r w:rsidR="00E32224">
        <w:rPr>
          <w:rFonts w:asciiTheme="minorEastAsia" w:hAnsiTheme="minorEastAsia"/>
          <w:b/>
          <w:bCs/>
          <w:sz w:val="32"/>
          <w:szCs w:val="32"/>
        </w:rPr>
        <w:t>”</w:t>
      </w:r>
    </w:p>
    <w:p w:rsidR="006D1529" w:rsidRDefault="00E32224" w:rsidP="00E32224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2019</w:t>
      </w:r>
      <w:r>
        <w:rPr>
          <w:rFonts w:asciiTheme="minorEastAsia" w:hAnsiTheme="minorEastAsia" w:hint="eastAsia"/>
          <w:b/>
          <w:bCs/>
          <w:sz w:val="32"/>
          <w:szCs w:val="32"/>
        </w:rPr>
        <w:t>年</w:t>
      </w:r>
      <w:r>
        <w:rPr>
          <w:rFonts w:asciiTheme="minorEastAsia" w:hAnsiTheme="minorEastAsia"/>
          <w:b/>
          <w:bCs/>
          <w:sz w:val="32"/>
          <w:szCs w:val="32"/>
        </w:rPr>
        <w:t>第</w:t>
      </w:r>
      <w:r w:rsidR="006B5BB6">
        <w:rPr>
          <w:rFonts w:asciiTheme="minorEastAsia" w:hAnsiTheme="minorEastAsia" w:hint="eastAsia"/>
          <w:b/>
          <w:bCs/>
          <w:sz w:val="32"/>
          <w:szCs w:val="32"/>
        </w:rPr>
        <w:t>33</w:t>
      </w:r>
      <w:r>
        <w:rPr>
          <w:rFonts w:asciiTheme="minorEastAsia" w:hAnsiTheme="minorEastAsia" w:hint="eastAsia"/>
          <w:b/>
          <w:bCs/>
          <w:sz w:val="32"/>
          <w:szCs w:val="32"/>
        </w:rPr>
        <w:t>期</w:t>
      </w:r>
      <w:r>
        <w:rPr>
          <w:rFonts w:asciiTheme="minorEastAsia" w:hAnsiTheme="minorEastAsia"/>
          <w:b/>
          <w:bCs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 w:rsidR="006D1529"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6D1529" w:rsidRPr="006B5BB6" w:rsidRDefault="006D1529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6D1529" w:rsidRDefault="006D1529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6D1529" w:rsidRDefault="006D1529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11F2F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977555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6B5BB6">
        <w:rPr>
          <w:rFonts w:asciiTheme="minorEastAsia" w:hAnsiTheme="minorEastAsia" w:hint="eastAsia"/>
          <w:szCs w:val="21"/>
        </w:rPr>
        <w:t>30</w:t>
      </w:r>
      <w:r>
        <w:rPr>
          <w:rFonts w:asciiTheme="minorEastAsia" w:hAnsiTheme="minorEastAsia"/>
          <w:szCs w:val="21"/>
        </w:rPr>
        <w:t>日</w:t>
      </w:r>
      <w:r w:rsidR="00B11F2F">
        <w:rPr>
          <w:rFonts w:asciiTheme="minorEastAsia" w:hAnsiTheme="minorEastAsia" w:hint="eastAsia"/>
          <w:szCs w:val="21"/>
        </w:rPr>
        <w:t>发售江渝财富“天添金”2019年</w:t>
      </w:r>
      <w:r w:rsidR="00B11F2F">
        <w:rPr>
          <w:rFonts w:asciiTheme="minorEastAsia" w:hAnsiTheme="minorEastAsia"/>
          <w:szCs w:val="21"/>
        </w:rPr>
        <w:t>第</w:t>
      </w:r>
      <w:r w:rsidR="009F7171">
        <w:rPr>
          <w:rFonts w:asciiTheme="minorEastAsia" w:hAnsiTheme="minorEastAsia" w:hint="eastAsia"/>
          <w:szCs w:val="21"/>
        </w:rPr>
        <w:t>3</w:t>
      </w:r>
      <w:r w:rsidR="006B5BB6">
        <w:rPr>
          <w:rFonts w:asciiTheme="minorEastAsia" w:hAnsiTheme="minorEastAsia" w:hint="eastAsia"/>
          <w:szCs w:val="21"/>
        </w:rPr>
        <w:t>3</w:t>
      </w:r>
      <w:r w:rsidR="00B11F2F">
        <w:rPr>
          <w:rFonts w:asciiTheme="minorEastAsia" w:hAnsiTheme="minorEastAsia" w:hint="eastAsia"/>
          <w:szCs w:val="21"/>
        </w:rPr>
        <w:t>期</w:t>
      </w:r>
      <w:r w:rsidR="00B11F2F">
        <w:rPr>
          <w:rFonts w:asciiTheme="minorEastAsia" w:hAnsiTheme="minorEastAsia"/>
          <w:szCs w:val="21"/>
        </w:rPr>
        <w:t>公募封闭式</w:t>
      </w:r>
      <w:r w:rsidR="00B11F2F">
        <w:rPr>
          <w:rFonts w:asciiTheme="minorEastAsia" w:hAnsiTheme="minorEastAsia" w:hint="eastAsia"/>
          <w:szCs w:val="21"/>
        </w:rPr>
        <w:t>净值型</w:t>
      </w:r>
      <w:r w:rsidR="00B11F2F"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9F71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6B5BB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6D1529" w:rsidRPr="001F5750" w:rsidRDefault="009F7171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1201903</w:t>
            </w:r>
            <w:r w:rsidR="006B5BB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B41CB0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GFJ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0D621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F71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0D621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F71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F4249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9F71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D621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6D1529" w:rsidRPr="001F5750" w:rsidRDefault="006E7F93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80860</w:t>
            </w:r>
            <w:bookmarkStart w:id="0" w:name="_GoBack"/>
            <w:bookmarkEnd w:id="0"/>
            <w:r w:rsidR="00C52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.8</w:t>
            </w:r>
            <w:r w:rsidR="007264B8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6D1529" w:rsidRPr="001F5750" w:rsidRDefault="00DE6AE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4.25</w:t>
            </w:r>
            <w:r w:rsidR="007264B8"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6D1529" w:rsidRPr="001F5750" w:rsidRDefault="007264B8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</w:p>
        </w:tc>
      </w:tr>
    </w:tbl>
    <w:p w:rsidR="006D1529" w:rsidRDefault="006D1529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 w:rsidR="007264B8">
        <w:rPr>
          <w:rFonts w:asciiTheme="minorEastAsia" w:hAnsiTheme="minorEastAsia" w:hint="eastAsia"/>
          <w:szCs w:val="21"/>
        </w:rPr>
        <w:t>产品</w:t>
      </w:r>
      <w:r w:rsidR="007264B8">
        <w:rPr>
          <w:rFonts w:asciiTheme="minorEastAsia" w:hAnsiTheme="minorEastAsia"/>
          <w:szCs w:val="21"/>
        </w:rPr>
        <w:t>详情参考</w:t>
      </w:r>
      <w:r w:rsidR="007264B8">
        <w:rPr>
          <w:rFonts w:asciiTheme="minorEastAsia" w:hAnsiTheme="minorEastAsia" w:hint="eastAsia"/>
          <w:szCs w:val="21"/>
        </w:rPr>
        <w:t>本行</w:t>
      </w:r>
      <w:r w:rsidR="007264B8">
        <w:rPr>
          <w:rFonts w:asciiTheme="minorEastAsia" w:hAnsiTheme="minorEastAsia"/>
          <w:szCs w:val="21"/>
        </w:rPr>
        <w:t>理财产品说明书</w:t>
      </w:r>
      <w:r w:rsidR="007264B8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                                                                 </w:t>
      </w: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6D1529" w:rsidRDefault="006D1529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6D1529" w:rsidRDefault="007264B8" w:rsidP="007264B8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892A29">
        <w:rPr>
          <w:rFonts w:asciiTheme="minorEastAsia" w:hAnsiTheme="minorEastAsia" w:hint="eastAsia"/>
          <w:szCs w:val="21"/>
        </w:rPr>
        <w:t>8</w:t>
      </w:r>
      <w:r w:rsidR="006D1529">
        <w:rPr>
          <w:rFonts w:asciiTheme="minorEastAsia" w:hAnsiTheme="minorEastAsia"/>
          <w:szCs w:val="21"/>
        </w:rPr>
        <w:t>月</w:t>
      </w:r>
      <w:r w:rsidR="008D2574">
        <w:rPr>
          <w:rFonts w:asciiTheme="minorEastAsia" w:hAnsiTheme="minorEastAsia" w:hint="eastAsia"/>
          <w:szCs w:val="21"/>
        </w:rPr>
        <w:t>6</w:t>
      </w:r>
      <w:r w:rsidR="006D1529">
        <w:rPr>
          <w:rFonts w:asciiTheme="minorEastAsia" w:hAnsiTheme="minorEastAsia"/>
          <w:szCs w:val="21"/>
        </w:rPr>
        <w:t>日</w:t>
      </w:r>
    </w:p>
    <w:p w:rsidR="00226F50" w:rsidRDefault="00226F50"/>
    <w:sectPr w:rsidR="0022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4F0" w:rsidRDefault="001E14F0" w:rsidP="006D1529">
      <w:r>
        <w:separator/>
      </w:r>
    </w:p>
  </w:endnote>
  <w:endnote w:type="continuationSeparator" w:id="0">
    <w:p w:rsidR="001E14F0" w:rsidRDefault="001E14F0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4F0" w:rsidRDefault="001E14F0" w:rsidP="006D1529">
      <w:r>
        <w:separator/>
      </w:r>
    </w:p>
  </w:footnote>
  <w:footnote w:type="continuationSeparator" w:id="0">
    <w:p w:rsidR="001E14F0" w:rsidRDefault="001E14F0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0D6210"/>
    <w:rsid w:val="00127EA0"/>
    <w:rsid w:val="00180566"/>
    <w:rsid w:val="001B467B"/>
    <w:rsid w:val="001E14F0"/>
    <w:rsid w:val="001F5750"/>
    <w:rsid w:val="00226F50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E56E6"/>
    <w:rsid w:val="00420734"/>
    <w:rsid w:val="00423CFE"/>
    <w:rsid w:val="004244DE"/>
    <w:rsid w:val="00490B50"/>
    <w:rsid w:val="004C2129"/>
    <w:rsid w:val="0051164F"/>
    <w:rsid w:val="005118C2"/>
    <w:rsid w:val="00530701"/>
    <w:rsid w:val="00603BEF"/>
    <w:rsid w:val="00694AFB"/>
    <w:rsid w:val="006B5BB6"/>
    <w:rsid w:val="006C511A"/>
    <w:rsid w:val="006D1529"/>
    <w:rsid w:val="006D549B"/>
    <w:rsid w:val="006E127E"/>
    <w:rsid w:val="006E14FC"/>
    <w:rsid w:val="006E7F93"/>
    <w:rsid w:val="006F2D7F"/>
    <w:rsid w:val="007264B8"/>
    <w:rsid w:val="0075037C"/>
    <w:rsid w:val="00760DA0"/>
    <w:rsid w:val="0077120E"/>
    <w:rsid w:val="007831AE"/>
    <w:rsid w:val="00783DB5"/>
    <w:rsid w:val="00815C71"/>
    <w:rsid w:val="008355C2"/>
    <w:rsid w:val="00892A29"/>
    <w:rsid w:val="00892DEB"/>
    <w:rsid w:val="008B0D1B"/>
    <w:rsid w:val="008D2574"/>
    <w:rsid w:val="00962A15"/>
    <w:rsid w:val="00977555"/>
    <w:rsid w:val="009B4EF0"/>
    <w:rsid w:val="009D4F15"/>
    <w:rsid w:val="009F7171"/>
    <w:rsid w:val="00A508D5"/>
    <w:rsid w:val="00A95249"/>
    <w:rsid w:val="00AE71A2"/>
    <w:rsid w:val="00B117A5"/>
    <w:rsid w:val="00B11F2F"/>
    <w:rsid w:val="00B1496D"/>
    <w:rsid w:val="00B30FD7"/>
    <w:rsid w:val="00B41CB0"/>
    <w:rsid w:val="00B70C08"/>
    <w:rsid w:val="00BD18C5"/>
    <w:rsid w:val="00C1226E"/>
    <w:rsid w:val="00C22D1F"/>
    <w:rsid w:val="00C32319"/>
    <w:rsid w:val="00C50C52"/>
    <w:rsid w:val="00C52959"/>
    <w:rsid w:val="00C56416"/>
    <w:rsid w:val="00CC2474"/>
    <w:rsid w:val="00CF6544"/>
    <w:rsid w:val="00D07CE6"/>
    <w:rsid w:val="00DB6A5B"/>
    <w:rsid w:val="00DB6C0A"/>
    <w:rsid w:val="00DE6AE9"/>
    <w:rsid w:val="00E32224"/>
    <w:rsid w:val="00E44348"/>
    <w:rsid w:val="00EB3BED"/>
    <w:rsid w:val="00F42495"/>
    <w:rsid w:val="00F53D12"/>
    <w:rsid w:val="00F64F2A"/>
    <w:rsid w:val="00F81A25"/>
    <w:rsid w:val="00FD6ACE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529"/>
    <w:rPr>
      <w:sz w:val="18"/>
      <w:szCs w:val="18"/>
    </w:rPr>
  </w:style>
  <w:style w:type="table" w:styleId="a5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259</cp:revision>
  <dcterms:created xsi:type="dcterms:W3CDTF">2019-01-29T01:34:00Z</dcterms:created>
  <dcterms:modified xsi:type="dcterms:W3CDTF">2019-08-06T02:32:00Z</dcterms:modified>
</cp:coreProperties>
</file>